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0F100" w14:textId="77777777" w:rsidR="00AE1F33" w:rsidRDefault="00AE1F33" w:rsidP="00AE1F33">
      <w:pPr>
        <w:framePr w:w="3005" w:h="1843" w:wrap="around" w:vAnchor="page" w:hAnchor="page" w:x="8508" w:y="2068"/>
        <w:spacing w:line="200" w:lineRule="exact"/>
        <w:rPr>
          <w:rFonts w:cs="Arial"/>
          <w:sz w:val="15"/>
          <w:szCs w:val="16"/>
        </w:rPr>
      </w:pPr>
      <w:proofErr w:type="spellStart"/>
      <w:r>
        <w:rPr>
          <w:rFonts w:cs="Arial"/>
          <w:sz w:val="15"/>
          <w:szCs w:val="16"/>
        </w:rPr>
        <w:t>Ridlerstraße</w:t>
      </w:r>
      <w:proofErr w:type="spellEnd"/>
      <w:r>
        <w:rPr>
          <w:rFonts w:cs="Arial"/>
          <w:sz w:val="15"/>
          <w:szCs w:val="16"/>
        </w:rPr>
        <w:t xml:space="preserve"> 55</w:t>
      </w:r>
      <w:r w:rsidRPr="000B2C2C">
        <w:rPr>
          <w:rFonts w:cs="Arial"/>
          <w:sz w:val="15"/>
          <w:szCs w:val="16"/>
        </w:rPr>
        <w:t xml:space="preserve"> </w:t>
      </w:r>
      <w:r w:rsidRPr="000B2C2C">
        <w:rPr>
          <w:sz w:val="15"/>
        </w:rPr>
        <w:t>|</w:t>
      </w:r>
      <w:r w:rsidRPr="000B2C2C">
        <w:rPr>
          <w:rFonts w:cs="Arial"/>
          <w:sz w:val="15"/>
          <w:szCs w:val="16"/>
        </w:rPr>
        <w:t xml:space="preserve"> </w:t>
      </w:r>
      <w:r>
        <w:rPr>
          <w:rFonts w:cs="Arial"/>
          <w:sz w:val="15"/>
          <w:szCs w:val="16"/>
        </w:rPr>
        <w:t>80339 München</w:t>
      </w:r>
    </w:p>
    <w:p w14:paraId="62DA527F" w14:textId="77777777" w:rsidR="00AE1F33" w:rsidRPr="000B2C2C" w:rsidRDefault="00AE1F33" w:rsidP="00AE1F33">
      <w:pPr>
        <w:framePr w:w="3005" w:h="1843" w:wrap="around" w:vAnchor="page" w:hAnchor="page" w:x="8508" w:y="2068"/>
        <w:spacing w:line="200" w:lineRule="exact"/>
        <w:rPr>
          <w:rFonts w:cs="Arial"/>
          <w:sz w:val="15"/>
          <w:szCs w:val="16"/>
        </w:rPr>
      </w:pPr>
    </w:p>
    <w:p w14:paraId="6C9BAAE3" w14:textId="73A5242A" w:rsidR="00AE1F33" w:rsidRDefault="00AE1F33" w:rsidP="00AE1F33">
      <w:pPr>
        <w:framePr w:w="3005" w:h="1843" w:wrap="around" w:vAnchor="page" w:hAnchor="page" w:x="8508" w:y="2068"/>
        <w:spacing w:line="200" w:lineRule="exact"/>
        <w:rPr>
          <w:rFonts w:cs="Arial"/>
          <w:sz w:val="15"/>
          <w:szCs w:val="16"/>
        </w:rPr>
      </w:pPr>
      <w:r>
        <w:rPr>
          <w:rFonts w:cs="Arial"/>
          <w:sz w:val="15"/>
          <w:szCs w:val="16"/>
        </w:rPr>
        <w:t>Ihr</w:t>
      </w:r>
      <w:r>
        <w:rPr>
          <w:rFonts w:cs="Arial"/>
          <w:sz w:val="15"/>
          <w:szCs w:val="16"/>
        </w:rPr>
        <w:t>e</w:t>
      </w:r>
      <w:r>
        <w:rPr>
          <w:rFonts w:cs="Arial"/>
          <w:sz w:val="15"/>
          <w:szCs w:val="16"/>
        </w:rPr>
        <w:t xml:space="preserve"> Ansprechpartner</w:t>
      </w:r>
      <w:r>
        <w:rPr>
          <w:rFonts w:cs="Arial"/>
          <w:sz w:val="15"/>
          <w:szCs w:val="16"/>
        </w:rPr>
        <w:t>in</w:t>
      </w:r>
      <w:r>
        <w:rPr>
          <w:rFonts w:cs="Arial"/>
          <w:sz w:val="15"/>
          <w:szCs w:val="16"/>
        </w:rPr>
        <w:t xml:space="preserve">: </w:t>
      </w:r>
    </w:p>
    <w:p w14:paraId="2AF7B968" w14:textId="77777777" w:rsidR="00AE1F33" w:rsidRPr="000B2C2C" w:rsidRDefault="00AE1F33" w:rsidP="00AE1F33">
      <w:pPr>
        <w:framePr w:w="3005" w:h="1843" w:wrap="around" w:vAnchor="page" w:hAnchor="page" w:x="8508" w:y="2068"/>
        <w:spacing w:line="200" w:lineRule="exact"/>
        <w:rPr>
          <w:rFonts w:cs="Arial"/>
          <w:sz w:val="15"/>
          <w:szCs w:val="16"/>
        </w:rPr>
      </w:pPr>
      <w:r>
        <w:rPr>
          <w:rFonts w:cs="Arial"/>
          <w:sz w:val="15"/>
          <w:szCs w:val="16"/>
        </w:rPr>
        <w:t>Samira Affeld</w:t>
      </w:r>
    </w:p>
    <w:p w14:paraId="17F414FC" w14:textId="7FAA505A" w:rsidR="00AE1F33" w:rsidRPr="000B2C2C" w:rsidRDefault="00AE1F33" w:rsidP="00AE1F33">
      <w:pPr>
        <w:framePr w:w="3005" w:h="1843" w:wrap="around" w:vAnchor="page" w:hAnchor="page" w:x="8508" w:y="2068"/>
        <w:tabs>
          <w:tab w:val="left" w:pos="709"/>
          <w:tab w:val="right" w:pos="3969"/>
        </w:tabs>
        <w:spacing w:line="200" w:lineRule="exact"/>
        <w:rPr>
          <w:sz w:val="15"/>
          <w:szCs w:val="15"/>
        </w:rPr>
      </w:pPr>
      <w:r>
        <w:rPr>
          <w:sz w:val="15"/>
          <w:szCs w:val="15"/>
        </w:rPr>
        <w:t>HGFD-Marketing</w:t>
      </w:r>
      <w:r>
        <w:rPr>
          <w:sz w:val="15"/>
          <w:szCs w:val="15"/>
        </w:rPr>
        <w:t>@sos-kd.org</w:t>
      </w:r>
    </w:p>
    <w:p w14:paraId="09D5C524" w14:textId="77777777" w:rsidR="00AE1F33" w:rsidRDefault="00AE1F33" w:rsidP="00AE1F33">
      <w:pPr>
        <w:framePr w:w="3005" w:h="1843" w:wrap="around" w:vAnchor="page" w:hAnchor="page" w:x="8508" w:y="2068"/>
        <w:tabs>
          <w:tab w:val="right" w:pos="1985"/>
          <w:tab w:val="right" w:pos="3969"/>
        </w:tabs>
        <w:spacing w:line="200" w:lineRule="exact"/>
        <w:rPr>
          <w:sz w:val="15"/>
          <w:szCs w:val="15"/>
        </w:rPr>
      </w:pPr>
    </w:p>
    <w:p w14:paraId="68F8B564" w14:textId="77777777" w:rsidR="00AE1F33" w:rsidRPr="00F83B69" w:rsidRDefault="00AE1F33" w:rsidP="00AE1F33">
      <w:pPr>
        <w:framePr w:w="3005" w:h="1843" w:wrap="around" w:vAnchor="page" w:hAnchor="page" w:x="8508" w:y="2068"/>
        <w:tabs>
          <w:tab w:val="right" w:pos="1985"/>
          <w:tab w:val="right" w:pos="3969"/>
        </w:tabs>
        <w:spacing w:line="200" w:lineRule="exact"/>
        <w:rPr>
          <w:sz w:val="15"/>
          <w:szCs w:val="15"/>
        </w:rPr>
      </w:pPr>
    </w:p>
    <w:p w14:paraId="2853A9D3" w14:textId="77777777" w:rsidR="00AE1F33" w:rsidRPr="00071AEC" w:rsidRDefault="00AE1F33" w:rsidP="00AE1F33">
      <w:pPr>
        <w:framePr w:w="3005" w:h="1843" w:wrap="around" w:vAnchor="page" w:hAnchor="page" w:x="8508" w:y="2068"/>
        <w:spacing w:before="60" w:line="180" w:lineRule="exact"/>
        <w:jc w:val="right"/>
        <w:rPr>
          <w:rFonts w:ascii="ITC Officina Sans Book" w:hAnsi="ITC Officina Sans Book"/>
          <w:sz w:val="18"/>
          <w:szCs w:val="18"/>
          <w:lang w:val="it-IT"/>
        </w:rPr>
      </w:pPr>
    </w:p>
    <w:p w14:paraId="7F5EDCF6" w14:textId="3294B5E0" w:rsidR="00020BEA" w:rsidRPr="00EF2650" w:rsidRDefault="00020BEA" w:rsidP="00AE1F33">
      <w:pPr>
        <w:pStyle w:val="berschrift1"/>
        <w:rPr>
          <w:sz w:val="36"/>
        </w:rPr>
      </w:pPr>
      <w:r w:rsidRPr="00EF2650">
        <w:rPr>
          <w:sz w:val="36"/>
        </w:rPr>
        <w:t>Stomping for Peace</w:t>
      </w:r>
    </w:p>
    <w:p w14:paraId="4F927EC4" w14:textId="316F563B" w:rsidR="00020BEA" w:rsidRPr="00EF2650" w:rsidRDefault="00020BEA" w:rsidP="00AE1F33">
      <w:pPr>
        <w:pStyle w:val="berschrift2"/>
        <w:rPr>
          <w:sz w:val="28"/>
        </w:rPr>
      </w:pPr>
      <w:r w:rsidRPr="00EF2650">
        <w:rPr>
          <w:sz w:val="28"/>
        </w:rPr>
        <w:t xml:space="preserve">Ein Projekt der SOS-Kinderdörfer </w:t>
      </w:r>
      <w:r w:rsidRPr="00EF2650">
        <w:rPr>
          <w:sz w:val="28"/>
        </w:rPr>
        <w:br/>
        <w:t>von Kindern für Kinder</w:t>
      </w:r>
    </w:p>
    <w:p w14:paraId="112A14F9" w14:textId="77777777" w:rsidR="005C7549" w:rsidRPr="00EF2650" w:rsidRDefault="005C7549" w:rsidP="006B4FC0">
      <w:pPr>
        <w:rPr>
          <w:rFonts w:cs="Open Sans"/>
          <w:sz w:val="20"/>
          <w:szCs w:val="22"/>
        </w:rPr>
      </w:pPr>
    </w:p>
    <w:p w14:paraId="649545AE" w14:textId="74D10141" w:rsidR="0023417F" w:rsidRPr="00EF2650" w:rsidRDefault="00053011" w:rsidP="006B4FC0">
      <w:pPr>
        <w:rPr>
          <w:rFonts w:cs="Open Sans"/>
          <w:b/>
          <w:sz w:val="21"/>
          <w:szCs w:val="21"/>
        </w:rPr>
      </w:pPr>
      <w:r w:rsidRPr="00EF2650">
        <w:rPr>
          <w:rFonts w:cs="Open Sans"/>
          <w:b/>
          <w:sz w:val="21"/>
          <w:szCs w:val="21"/>
        </w:rPr>
        <w:t xml:space="preserve">Was ist STOMPING FOR PEACE? </w:t>
      </w:r>
    </w:p>
    <w:p w14:paraId="378B6159" w14:textId="5D1E765B" w:rsidR="00053011" w:rsidRPr="00EF2650" w:rsidRDefault="00020BEA" w:rsidP="00053011">
      <w:pPr>
        <w:rPr>
          <w:rFonts w:cs="Open Sans"/>
          <w:sz w:val="21"/>
          <w:szCs w:val="21"/>
        </w:rPr>
      </w:pPr>
      <w:r w:rsidRPr="00EF2650">
        <w:rPr>
          <w:rFonts w:cs="Open Sans"/>
          <w:sz w:val="21"/>
          <w:szCs w:val="21"/>
        </w:rPr>
        <w:t>"</w:t>
      </w:r>
      <w:proofErr w:type="spellStart"/>
      <w:r w:rsidRPr="00EF2650">
        <w:rPr>
          <w:rFonts w:cs="Open Sans"/>
          <w:sz w:val="21"/>
          <w:szCs w:val="21"/>
        </w:rPr>
        <w:t>Stomping</w:t>
      </w:r>
      <w:proofErr w:type="spellEnd"/>
      <w:r w:rsidRPr="00EF2650">
        <w:rPr>
          <w:rFonts w:cs="Open Sans"/>
          <w:sz w:val="21"/>
          <w:szCs w:val="21"/>
        </w:rPr>
        <w:t xml:space="preserve"> </w:t>
      </w:r>
      <w:proofErr w:type="spellStart"/>
      <w:r w:rsidRPr="00EF2650">
        <w:rPr>
          <w:rFonts w:cs="Open Sans"/>
          <w:sz w:val="21"/>
          <w:szCs w:val="21"/>
        </w:rPr>
        <w:t>for</w:t>
      </w:r>
      <w:proofErr w:type="spellEnd"/>
      <w:r w:rsidRPr="00EF2650">
        <w:rPr>
          <w:rFonts w:cs="Open Sans"/>
          <w:sz w:val="21"/>
          <w:szCs w:val="21"/>
        </w:rPr>
        <w:t xml:space="preserve"> </w:t>
      </w:r>
      <w:proofErr w:type="spellStart"/>
      <w:r w:rsidRPr="00EF2650">
        <w:rPr>
          <w:rFonts w:cs="Open Sans"/>
          <w:sz w:val="21"/>
          <w:szCs w:val="21"/>
        </w:rPr>
        <w:t>Peace</w:t>
      </w:r>
      <w:proofErr w:type="spellEnd"/>
      <w:r w:rsidRPr="00EF2650">
        <w:rPr>
          <w:rFonts w:cs="Open Sans"/>
          <w:sz w:val="21"/>
          <w:szCs w:val="21"/>
        </w:rPr>
        <w:t>" (Stampfen für Frieden) ist eine organisierte Bewegung der SOS-Kinderdörfer</w:t>
      </w:r>
      <w:r w:rsidR="00140B05" w:rsidRPr="00EF2650">
        <w:rPr>
          <w:rFonts w:cs="Open Sans"/>
          <w:sz w:val="21"/>
          <w:szCs w:val="21"/>
        </w:rPr>
        <w:t>,</w:t>
      </w:r>
      <w:r w:rsidRPr="00EF2650">
        <w:rPr>
          <w:rFonts w:cs="Open Sans"/>
          <w:sz w:val="21"/>
          <w:szCs w:val="21"/>
        </w:rPr>
        <w:t xml:space="preserve"> </w:t>
      </w:r>
      <w:r w:rsidR="004A6D97" w:rsidRPr="00EF2650">
        <w:rPr>
          <w:rFonts w:cs="Open Sans"/>
          <w:sz w:val="21"/>
          <w:szCs w:val="21"/>
        </w:rPr>
        <w:t>bei der Kinder laut werden dürfen und sich für die Rechte von Kindern einsetzen, die unter kriegerischen Konflikten leiden</w:t>
      </w:r>
      <w:r w:rsidR="00053011" w:rsidRPr="00EF2650">
        <w:rPr>
          <w:rFonts w:cs="Open Sans"/>
          <w:sz w:val="21"/>
          <w:szCs w:val="21"/>
        </w:rPr>
        <w:t>. Indem sie buchstäblich auf den Boden stampfen, können Kinder sich ausdrücken und auf die verheerenden Auswirkungen des Krieges auf Gleichaltrige weltweit aufmerksam machen. Die Initiative ruft dazu auf, Maßnahmen zu ergreifen, um die Sicherheit von Kindern zu gewährleisten, wie sie in der</w:t>
      </w:r>
      <w:r w:rsidR="004A6D97" w:rsidRPr="00EF2650">
        <w:rPr>
          <w:rFonts w:cs="Open Sans"/>
          <w:sz w:val="21"/>
          <w:szCs w:val="21"/>
        </w:rPr>
        <w:t xml:space="preserve"> UN-Kinderrechtskonvention</w:t>
      </w:r>
      <w:r w:rsidR="00053011" w:rsidRPr="00EF2650">
        <w:rPr>
          <w:rFonts w:cs="Open Sans"/>
          <w:sz w:val="21"/>
          <w:szCs w:val="21"/>
        </w:rPr>
        <w:t xml:space="preserve"> verankert ist.</w:t>
      </w:r>
    </w:p>
    <w:p w14:paraId="5BAB258F" w14:textId="77777777" w:rsidR="004A6D97" w:rsidRPr="00EF2650" w:rsidRDefault="004A6D97" w:rsidP="004A6D97">
      <w:pPr>
        <w:rPr>
          <w:rFonts w:cs="Open Sans"/>
          <w:sz w:val="21"/>
          <w:szCs w:val="21"/>
        </w:rPr>
      </w:pPr>
    </w:p>
    <w:p w14:paraId="19B086E5" w14:textId="64729301" w:rsidR="004A6D97" w:rsidRPr="00EF2650" w:rsidRDefault="004A6D97" w:rsidP="004A6D97">
      <w:pPr>
        <w:rPr>
          <w:rFonts w:cs="Open Sans"/>
          <w:b/>
          <w:sz w:val="21"/>
          <w:szCs w:val="21"/>
        </w:rPr>
      </w:pPr>
      <w:r w:rsidRPr="00EF2650">
        <w:rPr>
          <w:rFonts w:cs="Open Sans"/>
          <w:b/>
          <w:sz w:val="21"/>
          <w:szCs w:val="21"/>
        </w:rPr>
        <w:t xml:space="preserve">Was </w:t>
      </w:r>
      <w:r w:rsidRPr="00EF2650">
        <w:rPr>
          <w:rFonts w:cs="Open Sans"/>
          <w:b/>
          <w:sz w:val="21"/>
          <w:szCs w:val="21"/>
        </w:rPr>
        <w:t>ist der Hintergrund von STOMPING FOR PEACE?</w:t>
      </w:r>
    </w:p>
    <w:p w14:paraId="6DC4A284" w14:textId="3D2A7912" w:rsidR="004A6D97" w:rsidRPr="00EF2650" w:rsidRDefault="004A6D97" w:rsidP="004A6D97">
      <w:pPr>
        <w:rPr>
          <w:rFonts w:cs="Open Sans"/>
          <w:sz w:val="21"/>
          <w:szCs w:val="21"/>
        </w:rPr>
      </w:pPr>
      <w:r w:rsidRPr="00EF2650">
        <w:rPr>
          <w:rFonts w:cs="Open Sans"/>
          <w:sz w:val="21"/>
          <w:szCs w:val="21"/>
        </w:rPr>
        <w:t xml:space="preserve">Gewalt hat verheerende Folgen für Kinder und Jugendliche – und kann ihre Entwicklung ein Leben lang negativ beeinflussen. Deshalb ist der Schutz von Kindern vor Gewalt eines der wichtigsten Ziele der SOS-Kinderdörfer weltweit. Es geht darum, Gewalt in Familien, Gemeinschaften, Ländern und </w:t>
      </w:r>
      <w:r w:rsidR="00140B05" w:rsidRPr="00EF2650">
        <w:rPr>
          <w:rFonts w:cs="Open Sans"/>
          <w:sz w:val="21"/>
          <w:szCs w:val="21"/>
        </w:rPr>
        <w:t>zwischen Nationen zu bekämpfen.</w:t>
      </w:r>
    </w:p>
    <w:p w14:paraId="2B9B91D3" w14:textId="46A3AB7D" w:rsidR="004A6D97" w:rsidRPr="00EF2650" w:rsidRDefault="004A6D97" w:rsidP="004A6D97">
      <w:pPr>
        <w:rPr>
          <w:rFonts w:cs="Open Sans"/>
          <w:sz w:val="21"/>
          <w:szCs w:val="21"/>
        </w:rPr>
      </w:pPr>
      <w:r w:rsidRPr="00EF2650">
        <w:rPr>
          <w:rFonts w:cs="Open Sans"/>
          <w:sz w:val="21"/>
          <w:szCs w:val="21"/>
        </w:rPr>
        <w:t>Aber Kinderschutz ist nicht nur entscheidend für die Entwicklung von Kindern – laut der UN-Kinderrechtskonvention ist es ein grundlegendes Recht für jedes Kind auf der Welt. Trotz allem leben heute noch etwa 400 Millionen Kinder in Konfliktgebieten und sind täglich mit Krieg, Verlust, Trau</w:t>
      </w:r>
      <w:r w:rsidRPr="00EF2650">
        <w:rPr>
          <w:rFonts w:cs="Open Sans"/>
          <w:sz w:val="21"/>
          <w:szCs w:val="21"/>
        </w:rPr>
        <w:t xml:space="preserve">ma und Ausbeutung konfrontiert. </w:t>
      </w:r>
      <w:r w:rsidRPr="00EF2650">
        <w:rPr>
          <w:rStyle w:val="ui-provider"/>
          <w:sz w:val="21"/>
          <w:szCs w:val="21"/>
        </w:rPr>
        <w:t xml:space="preserve">43,3 Millionen </w:t>
      </w:r>
      <w:r w:rsidRPr="00EF2650">
        <w:rPr>
          <w:rStyle w:val="ui-provider"/>
          <w:sz w:val="21"/>
          <w:szCs w:val="21"/>
        </w:rPr>
        <w:t>Kinder</w:t>
      </w:r>
      <w:r w:rsidRPr="00EF2650">
        <w:rPr>
          <w:rStyle w:val="ui-provider"/>
          <w:sz w:val="21"/>
          <w:szCs w:val="21"/>
        </w:rPr>
        <w:t xml:space="preserve"> sin</w:t>
      </w:r>
      <w:r w:rsidRPr="00EF2650">
        <w:rPr>
          <w:rStyle w:val="ui-provider"/>
          <w:sz w:val="21"/>
          <w:szCs w:val="21"/>
        </w:rPr>
        <w:t xml:space="preserve">d gezwungen </w:t>
      </w:r>
      <w:bookmarkStart w:id="0" w:name="_GoBack"/>
      <w:bookmarkEnd w:id="0"/>
      <w:r w:rsidRPr="00EF2650">
        <w:rPr>
          <w:rStyle w:val="ui-provider"/>
          <w:sz w:val="21"/>
          <w:szCs w:val="21"/>
        </w:rPr>
        <w:t>aufgrund von Krieg und Gewalt</w:t>
      </w:r>
      <w:r w:rsidRPr="00EF2650">
        <w:rPr>
          <w:rStyle w:val="ui-provider"/>
          <w:sz w:val="21"/>
          <w:szCs w:val="21"/>
        </w:rPr>
        <w:t xml:space="preserve"> aus ihrer Heimat zu fliehen. </w:t>
      </w:r>
      <w:r w:rsidRPr="00EF2650">
        <w:rPr>
          <w:rFonts w:cs="Open Sans"/>
          <w:sz w:val="21"/>
          <w:szCs w:val="21"/>
        </w:rPr>
        <w:t>Sogar in friedlichen Ländern spüren Kinder die Auswirkungen von Krisen über die Nachrichten und kämpfen oft mit Angst, Wut und Traurigkeit.</w:t>
      </w:r>
    </w:p>
    <w:p w14:paraId="6D28C411" w14:textId="77777777" w:rsidR="004A6D97" w:rsidRPr="00EF2650" w:rsidRDefault="004A6D97" w:rsidP="004A6D97">
      <w:pPr>
        <w:rPr>
          <w:rFonts w:cs="Open Sans"/>
          <w:sz w:val="21"/>
          <w:szCs w:val="21"/>
        </w:rPr>
      </w:pPr>
    </w:p>
    <w:p w14:paraId="4FF6B31D" w14:textId="77777777" w:rsidR="004A6D97" w:rsidRPr="00EF2650" w:rsidRDefault="004A6D97" w:rsidP="004A6D97">
      <w:pPr>
        <w:rPr>
          <w:rFonts w:cs="Open Sans"/>
          <w:b/>
          <w:sz w:val="21"/>
          <w:szCs w:val="21"/>
        </w:rPr>
      </w:pPr>
      <w:r w:rsidRPr="00EF2650">
        <w:rPr>
          <w:rFonts w:cs="Open Sans"/>
          <w:b/>
          <w:sz w:val="21"/>
          <w:szCs w:val="21"/>
        </w:rPr>
        <w:t>Gemeinsam sind wir viele!</w:t>
      </w:r>
    </w:p>
    <w:p w14:paraId="464251F3" w14:textId="6F2C12C6" w:rsidR="004A6D97" w:rsidRPr="00EF2650" w:rsidRDefault="004A6D97" w:rsidP="004A6D97">
      <w:pPr>
        <w:rPr>
          <w:rFonts w:cs="Open Sans"/>
          <w:sz w:val="21"/>
          <w:szCs w:val="21"/>
        </w:rPr>
      </w:pPr>
      <w:r w:rsidRPr="00EF2650">
        <w:rPr>
          <w:rFonts w:cs="Open Sans"/>
          <w:sz w:val="21"/>
          <w:szCs w:val="21"/>
        </w:rPr>
        <w:t xml:space="preserve">Mehr als 30 Ländervereine der SOS-Kinderdörfer sind bereits Teil der Bewegung. Tausende Kinder und Jugendliche haben weltweit gestampft und ihre Stimme erhoben. </w:t>
      </w:r>
    </w:p>
    <w:p w14:paraId="55A0D7C6" w14:textId="013F0596" w:rsidR="00140B05" w:rsidRPr="00EF2650" w:rsidRDefault="00EF2650" w:rsidP="004A6D97">
      <w:pPr>
        <w:rPr>
          <w:rFonts w:cs="Open Sans"/>
          <w:sz w:val="21"/>
          <w:szCs w:val="21"/>
        </w:rPr>
      </w:pPr>
      <w:r w:rsidRPr="00EF2650">
        <w:rPr>
          <w:noProof/>
          <w:sz w:val="21"/>
          <w:szCs w:val="21"/>
        </w:rPr>
        <w:pict w14:anchorId="386B0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57pt;margin-top:12.2pt;width:97.75pt;height:97.75pt;z-index:251659264;mso-position-horizontal-relative:text;mso-position-vertical-relative:text;mso-width-relative:page;mso-height-relative:page">
            <v:imagedata r:id="rId11" o:title="QR-Code Spendenaktion"/>
            <w10:wrap type="square"/>
          </v:shape>
        </w:pict>
      </w:r>
    </w:p>
    <w:p w14:paraId="73D8EF10" w14:textId="64B4A587" w:rsidR="001D538E" w:rsidRPr="00EF2650" w:rsidRDefault="00140B05" w:rsidP="004A6D97">
      <w:pPr>
        <w:rPr>
          <w:rFonts w:cs="Open Sans"/>
          <w:b/>
          <w:sz w:val="21"/>
          <w:szCs w:val="21"/>
        </w:rPr>
      </w:pPr>
      <w:r w:rsidRPr="00EF2650">
        <w:rPr>
          <w:rFonts w:cs="Open Sans"/>
          <w:b/>
          <w:sz w:val="21"/>
          <w:szCs w:val="21"/>
        </w:rPr>
        <w:t xml:space="preserve">So können auch Sie unterstützen: </w:t>
      </w:r>
    </w:p>
    <w:p w14:paraId="27987C78" w14:textId="0521D4F6" w:rsidR="00140B05" w:rsidRPr="00EF2650" w:rsidRDefault="00140B05" w:rsidP="004A6D97">
      <w:pPr>
        <w:rPr>
          <w:rFonts w:cs="Open Sans"/>
          <w:b/>
          <w:sz w:val="21"/>
          <w:szCs w:val="21"/>
        </w:rPr>
      </w:pPr>
      <w:r w:rsidRPr="00EF2650">
        <w:rPr>
          <w:rFonts w:cs="Open Sans"/>
          <w:sz w:val="21"/>
          <w:szCs w:val="21"/>
        </w:rPr>
        <w:t xml:space="preserve">Spenden Sie </w:t>
      </w:r>
      <w:r w:rsidR="001D538E" w:rsidRPr="00EF2650">
        <w:rPr>
          <w:rFonts w:cs="Open Sans"/>
          <w:sz w:val="21"/>
          <w:szCs w:val="21"/>
        </w:rPr>
        <w:t>über den QR-Code</w:t>
      </w:r>
      <w:r w:rsidRPr="00EF2650">
        <w:rPr>
          <w:rFonts w:cs="Open Sans"/>
          <w:sz w:val="21"/>
          <w:szCs w:val="21"/>
        </w:rPr>
        <w:t xml:space="preserve"> für Kinder in Not. </w:t>
      </w:r>
      <w:r w:rsidR="001D538E" w:rsidRPr="00EF2650">
        <w:rPr>
          <w:rFonts w:cs="Open Sans"/>
          <w:sz w:val="21"/>
          <w:szCs w:val="21"/>
        </w:rPr>
        <w:t>Jeder Euro zählt</w:t>
      </w:r>
      <w:r w:rsidR="001D538E" w:rsidRPr="00EF2650">
        <w:rPr>
          <w:rFonts w:cs="Open Sans"/>
          <w:sz w:val="21"/>
          <w:szCs w:val="21"/>
        </w:rPr>
        <w:t>!</w:t>
      </w:r>
      <w:r w:rsidR="001D538E" w:rsidRPr="00EF2650">
        <w:rPr>
          <w:rFonts w:cs="Open Sans"/>
          <w:b/>
          <w:sz w:val="21"/>
          <w:szCs w:val="21"/>
        </w:rPr>
        <w:t xml:space="preserve"> </w:t>
      </w:r>
    </w:p>
    <w:p w14:paraId="46DD88F3" w14:textId="79B2CD1A" w:rsidR="00140B05" w:rsidRPr="00EF2650" w:rsidRDefault="00140B05" w:rsidP="004A6D97">
      <w:pPr>
        <w:rPr>
          <w:rFonts w:cs="Open Sans"/>
          <w:sz w:val="21"/>
          <w:szCs w:val="21"/>
        </w:rPr>
      </w:pPr>
    </w:p>
    <w:p w14:paraId="29CF2D98" w14:textId="164057C9" w:rsidR="00053011" w:rsidRPr="00EF2650" w:rsidRDefault="00140B05" w:rsidP="00053011">
      <w:pPr>
        <w:rPr>
          <w:rFonts w:cs="Open Sans"/>
          <w:sz w:val="21"/>
          <w:szCs w:val="21"/>
        </w:rPr>
      </w:pPr>
      <w:r w:rsidRPr="00EF2650">
        <w:rPr>
          <w:rFonts w:cs="Open Sans"/>
          <w:sz w:val="21"/>
          <w:szCs w:val="21"/>
        </w:rPr>
        <w:t xml:space="preserve">Übrigens </w:t>
      </w:r>
      <w:r w:rsidR="001D538E" w:rsidRPr="00EF2650">
        <w:rPr>
          <w:rFonts w:cs="Open Sans"/>
          <w:sz w:val="21"/>
          <w:szCs w:val="21"/>
        </w:rPr>
        <w:t>w</w:t>
      </w:r>
      <w:r w:rsidR="001D538E" w:rsidRPr="00EF2650">
        <w:rPr>
          <w:rFonts w:cs="Open Sans"/>
          <w:sz w:val="21"/>
          <w:szCs w:val="21"/>
        </w:rPr>
        <w:t xml:space="preserve">enn Sie mit Ihren Kindern </w:t>
      </w:r>
      <w:r w:rsidR="001D538E" w:rsidRPr="00EF2650">
        <w:rPr>
          <w:rFonts w:cs="Open Sans"/>
          <w:sz w:val="21"/>
          <w:szCs w:val="21"/>
        </w:rPr>
        <w:t xml:space="preserve">gemeinsam </w:t>
      </w:r>
      <w:r w:rsidR="001D538E" w:rsidRPr="00EF2650">
        <w:rPr>
          <w:rFonts w:cs="Open Sans"/>
          <w:sz w:val="21"/>
          <w:szCs w:val="21"/>
        </w:rPr>
        <w:t xml:space="preserve">Gutes tun und sie aktiv in das Sammeln von Spenden einbinden möchten, können Sie jederzeit </w:t>
      </w:r>
      <w:r w:rsidR="001D538E" w:rsidRPr="00EF2650">
        <w:rPr>
          <w:rFonts w:cs="Open Sans"/>
          <w:sz w:val="21"/>
          <w:szCs w:val="21"/>
        </w:rPr>
        <w:t xml:space="preserve">auch </w:t>
      </w:r>
      <w:r w:rsidR="001D538E" w:rsidRPr="00EF2650">
        <w:rPr>
          <w:rFonts w:cs="Open Sans"/>
          <w:sz w:val="21"/>
          <w:szCs w:val="21"/>
        </w:rPr>
        <w:t xml:space="preserve">Ihre eigene Spendenaktion auf </w:t>
      </w:r>
      <w:r w:rsidR="001D538E" w:rsidRPr="00EF2650">
        <w:rPr>
          <w:rFonts w:cs="Open Sans"/>
          <w:sz w:val="21"/>
          <w:szCs w:val="21"/>
          <w:u w:val="single"/>
        </w:rPr>
        <w:t>www.meine-spendenaktion.de</w:t>
      </w:r>
      <w:r w:rsidR="001D538E" w:rsidRPr="00EF2650">
        <w:rPr>
          <w:rFonts w:cs="Open Sans"/>
          <w:sz w:val="21"/>
          <w:szCs w:val="21"/>
        </w:rPr>
        <w:t xml:space="preserve"> </w:t>
      </w:r>
      <w:r w:rsidR="001D538E" w:rsidRPr="00EF2650">
        <w:rPr>
          <w:rFonts w:cs="Open Sans"/>
          <w:sz w:val="21"/>
          <w:szCs w:val="21"/>
        </w:rPr>
        <w:t>starten. Ob bei einem Flohmarkt, dem nächsten Nachbarschaftsfest oder sogar anlässlich einer Geburtstagsfeier – eine Spendenaktion ist nicht nur einfach umzusetzen, sondern vermittelt Ihren Kindern auch spielerisch wichtige Werte wie Hilfsbereitschaft und Gemeinschaftssinn.</w:t>
      </w:r>
      <w:r w:rsidR="001D538E" w:rsidRPr="00EF2650">
        <w:rPr>
          <w:rFonts w:cs="Open Sans"/>
          <w:sz w:val="21"/>
          <w:szCs w:val="21"/>
        </w:rPr>
        <w:t xml:space="preserve"> Denn zusammen können wir Großes bewirken!</w:t>
      </w:r>
    </w:p>
    <w:sectPr w:rsidR="00053011" w:rsidRPr="00EF2650" w:rsidSect="001D538E">
      <w:footerReference w:type="default" r:id="rId12"/>
      <w:headerReference w:type="first" r:id="rId13"/>
      <w:footerReference w:type="first" r:id="rId14"/>
      <w:pgSz w:w="11907" w:h="16840" w:code="9"/>
      <w:pgMar w:top="2268" w:right="1418" w:bottom="1134" w:left="1418" w:header="567" w:footer="21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54F5D" w14:textId="77777777" w:rsidR="005A373F" w:rsidRDefault="005A373F">
      <w:r>
        <w:separator/>
      </w:r>
    </w:p>
  </w:endnote>
  <w:endnote w:type="continuationSeparator" w:id="0">
    <w:p w14:paraId="348F8D31" w14:textId="77777777" w:rsidR="005A373F" w:rsidRDefault="005A3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ITC Officina Sans Book">
    <w:altName w:val="Franklin Gothic Medium Cond"/>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9AC9" w14:textId="652CCCB3" w:rsidR="003357CD" w:rsidRPr="00E657DE" w:rsidRDefault="00EF2650" w:rsidP="00E657DE">
    <w:pPr>
      <w:pStyle w:val="Fuzeile"/>
      <w:jc w:val="right"/>
      <w:rPr>
        <w:rFonts w:cs="Open Sans"/>
        <w:color w:val="808080" w:themeColor="background1" w:themeShade="80"/>
        <w:szCs w:val="16"/>
      </w:rPr>
    </w:pPr>
    <w:sdt>
      <w:sdtPr>
        <w:id w:val="983512071"/>
        <w:docPartObj>
          <w:docPartGallery w:val="Page Numbers (Bottom of Page)"/>
          <w:docPartUnique/>
        </w:docPartObj>
      </w:sdtPr>
      <w:sdtEndPr/>
      <w:sdtContent>
        <w:r w:rsidR="003357CD">
          <w:fldChar w:fldCharType="begin"/>
        </w:r>
        <w:r w:rsidR="003357CD">
          <w:instrText>PAGE   \* MERGEFORMAT</w:instrText>
        </w:r>
        <w:r w:rsidR="003357CD">
          <w:fldChar w:fldCharType="separate"/>
        </w:r>
        <w:r>
          <w:rPr>
            <w:noProof/>
          </w:rPr>
          <w:t>2</w:t>
        </w:r>
        <w:r w:rsidR="003357CD">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22DDC" w14:textId="7AA3B02B" w:rsidR="003357CD" w:rsidRDefault="00053011" w:rsidP="001D538E">
    <w:pPr>
      <w:pStyle w:val="Fuzeile"/>
      <w:jc w:val="center"/>
    </w:pPr>
    <w:r>
      <w:rPr>
        <w:noProof/>
      </w:rPr>
      <w:drawing>
        <wp:anchor distT="0" distB="0" distL="114300" distR="114300" simplePos="0" relativeHeight="251660288" behindDoc="0" locked="0" layoutInCell="1" allowOverlap="1" wp14:anchorId="4E40EAED" wp14:editId="35868D2C">
          <wp:simplePos x="0" y="0"/>
          <wp:positionH relativeFrom="margin">
            <wp:align>center</wp:align>
          </wp:positionH>
          <wp:positionV relativeFrom="paragraph">
            <wp:posOffset>8255</wp:posOffset>
          </wp:positionV>
          <wp:extent cx="1363771" cy="1375426"/>
          <wp:effectExtent l="0" t="0" r="8255" b="0"/>
          <wp:wrapNone/>
          <wp:docPr id="46" name="Grafik 46" descr="C:\Users\AffeldS\AppData\Local\Microsoft\Windows\INetCache\Content.Word\StompForPeace_Editabl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ffeldS\AppData\Local\Microsoft\Windows\INetCache\Content.Word\StompForPeace_Editable-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3771" cy="13754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C2561" w14:textId="77777777" w:rsidR="005A373F" w:rsidRDefault="005A373F">
      <w:r>
        <w:separator/>
      </w:r>
    </w:p>
  </w:footnote>
  <w:footnote w:type="continuationSeparator" w:id="0">
    <w:p w14:paraId="3EA31F8B" w14:textId="77777777" w:rsidR="005A373F" w:rsidRDefault="005A3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08A3E" w14:textId="77777777" w:rsidR="003357CD" w:rsidRDefault="003357CD">
    <w:pPr>
      <w:pStyle w:val="Kopfzeile"/>
    </w:pPr>
    <w:r w:rsidRPr="00B114FE">
      <w:rPr>
        <w:noProof/>
      </w:rPr>
      <w:drawing>
        <wp:anchor distT="0" distB="0" distL="114300" distR="114300" simplePos="0" relativeHeight="251659264" behindDoc="0" locked="0" layoutInCell="1" allowOverlap="1" wp14:anchorId="0C8D3EAE" wp14:editId="21AA5AB3">
          <wp:simplePos x="0" y="0"/>
          <wp:positionH relativeFrom="page">
            <wp:posOffset>161925</wp:posOffset>
          </wp:positionH>
          <wp:positionV relativeFrom="page">
            <wp:posOffset>180340</wp:posOffset>
          </wp:positionV>
          <wp:extent cx="7200000" cy="1026000"/>
          <wp:effectExtent l="0" t="0" r="1270" b="3175"/>
          <wp:wrapNone/>
          <wp:docPr id="4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00000" cy="102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5DE2"/>
    <w:multiLevelType w:val="hybridMultilevel"/>
    <w:tmpl w:val="523C5B6E"/>
    <w:lvl w:ilvl="0" w:tplc="38EE6864">
      <w:start w:val="14"/>
      <w:numFmt w:val="bullet"/>
      <w:lvlText w:val=""/>
      <w:lvlJc w:val="left"/>
      <w:pPr>
        <w:ind w:left="720" w:hanging="360"/>
      </w:pPr>
      <w:rPr>
        <w:rFonts w:ascii="Wingdings" w:eastAsia="Times New Roman"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DA2702"/>
    <w:multiLevelType w:val="hybridMultilevel"/>
    <w:tmpl w:val="45C03526"/>
    <w:lvl w:ilvl="0" w:tplc="5934B364">
      <w:start w:val="1"/>
      <w:numFmt w:val="bullet"/>
      <w:lvlText w:val="•"/>
      <w:lvlJc w:val="left"/>
      <w:pPr>
        <w:tabs>
          <w:tab w:val="num" w:pos="720"/>
        </w:tabs>
        <w:ind w:left="720" w:hanging="360"/>
      </w:pPr>
      <w:rPr>
        <w:rFonts w:ascii="Arial" w:hAnsi="Arial" w:hint="default"/>
      </w:rPr>
    </w:lvl>
    <w:lvl w:ilvl="1" w:tplc="7F2402E4">
      <w:numFmt w:val="bullet"/>
      <w:lvlText w:val="•"/>
      <w:lvlJc w:val="left"/>
      <w:pPr>
        <w:tabs>
          <w:tab w:val="num" w:pos="1440"/>
        </w:tabs>
        <w:ind w:left="1440" w:hanging="360"/>
      </w:pPr>
      <w:rPr>
        <w:rFonts w:ascii="Arial" w:hAnsi="Arial" w:hint="default"/>
      </w:rPr>
    </w:lvl>
    <w:lvl w:ilvl="2" w:tplc="2EF275BA" w:tentative="1">
      <w:start w:val="1"/>
      <w:numFmt w:val="bullet"/>
      <w:lvlText w:val="•"/>
      <w:lvlJc w:val="left"/>
      <w:pPr>
        <w:tabs>
          <w:tab w:val="num" w:pos="2160"/>
        </w:tabs>
        <w:ind w:left="2160" w:hanging="360"/>
      </w:pPr>
      <w:rPr>
        <w:rFonts w:ascii="Arial" w:hAnsi="Arial" w:hint="default"/>
      </w:rPr>
    </w:lvl>
    <w:lvl w:ilvl="3" w:tplc="E6CE102C" w:tentative="1">
      <w:start w:val="1"/>
      <w:numFmt w:val="bullet"/>
      <w:lvlText w:val="•"/>
      <w:lvlJc w:val="left"/>
      <w:pPr>
        <w:tabs>
          <w:tab w:val="num" w:pos="2880"/>
        </w:tabs>
        <w:ind w:left="2880" w:hanging="360"/>
      </w:pPr>
      <w:rPr>
        <w:rFonts w:ascii="Arial" w:hAnsi="Arial" w:hint="default"/>
      </w:rPr>
    </w:lvl>
    <w:lvl w:ilvl="4" w:tplc="D292CFA8" w:tentative="1">
      <w:start w:val="1"/>
      <w:numFmt w:val="bullet"/>
      <w:lvlText w:val="•"/>
      <w:lvlJc w:val="left"/>
      <w:pPr>
        <w:tabs>
          <w:tab w:val="num" w:pos="3600"/>
        </w:tabs>
        <w:ind w:left="3600" w:hanging="360"/>
      </w:pPr>
      <w:rPr>
        <w:rFonts w:ascii="Arial" w:hAnsi="Arial" w:hint="default"/>
      </w:rPr>
    </w:lvl>
    <w:lvl w:ilvl="5" w:tplc="DA6AD28C" w:tentative="1">
      <w:start w:val="1"/>
      <w:numFmt w:val="bullet"/>
      <w:lvlText w:val="•"/>
      <w:lvlJc w:val="left"/>
      <w:pPr>
        <w:tabs>
          <w:tab w:val="num" w:pos="4320"/>
        </w:tabs>
        <w:ind w:left="4320" w:hanging="360"/>
      </w:pPr>
      <w:rPr>
        <w:rFonts w:ascii="Arial" w:hAnsi="Arial" w:hint="default"/>
      </w:rPr>
    </w:lvl>
    <w:lvl w:ilvl="6" w:tplc="CFC8E8DE" w:tentative="1">
      <w:start w:val="1"/>
      <w:numFmt w:val="bullet"/>
      <w:lvlText w:val="•"/>
      <w:lvlJc w:val="left"/>
      <w:pPr>
        <w:tabs>
          <w:tab w:val="num" w:pos="5040"/>
        </w:tabs>
        <w:ind w:left="5040" w:hanging="360"/>
      </w:pPr>
      <w:rPr>
        <w:rFonts w:ascii="Arial" w:hAnsi="Arial" w:hint="default"/>
      </w:rPr>
    </w:lvl>
    <w:lvl w:ilvl="7" w:tplc="0B0AEE2A" w:tentative="1">
      <w:start w:val="1"/>
      <w:numFmt w:val="bullet"/>
      <w:lvlText w:val="•"/>
      <w:lvlJc w:val="left"/>
      <w:pPr>
        <w:tabs>
          <w:tab w:val="num" w:pos="5760"/>
        </w:tabs>
        <w:ind w:left="5760" w:hanging="360"/>
      </w:pPr>
      <w:rPr>
        <w:rFonts w:ascii="Arial" w:hAnsi="Arial" w:hint="default"/>
      </w:rPr>
    </w:lvl>
    <w:lvl w:ilvl="8" w:tplc="3F342D4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B00BF3"/>
    <w:multiLevelType w:val="hybridMultilevel"/>
    <w:tmpl w:val="54687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6E430A"/>
    <w:multiLevelType w:val="hybridMultilevel"/>
    <w:tmpl w:val="8C4250BA"/>
    <w:lvl w:ilvl="0" w:tplc="4FCCBA96">
      <w:start w:val="11"/>
      <w:numFmt w:val="bullet"/>
      <w:lvlText w:val="-"/>
      <w:lvlJc w:val="left"/>
      <w:pPr>
        <w:ind w:left="360" w:hanging="360"/>
      </w:pPr>
      <w:rPr>
        <w:rFonts w:ascii="Calibri" w:eastAsiaTheme="minorHAnsi"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8B97F7B"/>
    <w:multiLevelType w:val="hybridMultilevel"/>
    <w:tmpl w:val="D534CDBE"/>
    <w:lvl w:ilvl="0" w:tplc="6B481304">
      <w:start w:val="1"/>
      <w:numFmt w:val="bullet"/>
      <w:lvlText w:val="•"/>
      <w:lvlJc w:val="left"/>
      <w:pPr>
        <w:tabs>
          <w:tab w:val="num" w:pos="720"/>
        </w:tabs>
        <w:ind w:left="720" w:hanging="360"/>
      </w:pPr>
      <w:rPr>
        <w:rFonts w:ascii="Times New Roman" w:hAnsi="Times New Roman" w:hint="default"/>
      </w:rPr>
    </w:lvl>
    <w:lvl w:ilvl="1" w:tplc="FCF4CA6E" w:tentative="1">
      <w:start w:val="1"/>
      <w:numFmt w:val="bullet"/>
      <w:lvlText w:val="•"/>
      <w:lvlJc w:val="left"/>
      <w:pPr>
        <w:tabs>
          <w:tab w:val="num" w:pos="1440"/>
        </w:tabs>
        <w:ind w:left="1440" w:hanging="360"/>
      </w:pPr>
      <w:rPr>
        <w:rFonts w:ascii="Times New Roman" w:hAnsi="Times New Roman" w:hint="default"/>
      </w:rPr>
    </w:lvl>
    <w:lvl w:ilvl="2" w:tplc="5564581C" w:tentative="1">
      <w:start w:val="1"/>
      <w:numFmt w:val="bullet"/>
      <w:lvlText w:val="•"/>
      <w:lvlJc w:val="left"/>
      <w:pPr>
        <w:tabs>
          <w:tab w:val="num" w:pos="2160"/>
        </w:tabs>
        <w:ind w:left="2160" w:hanging="360"/>
      </w:pPr>
      <w:rPr>
        <w:rFonts w:ascii="Times New Roman" w:hAnsi="Times New Roman" w:hint="default"/>
      </w:rPr>
    </w:lvl>
    <w:lvl w:ilvl="3" w:tplc="9D427A9E" w:tentative="1">
      <w:start w:val="1"/>
      <w:numFmt w:val="bullet"/>
      <w:lvlText w:val="•"/>
      <w:lvlJc w:val="left"/>
      <w:pPr>
        <w:tabs>
          <w:tab w:val="num" w:pos="2880"/>
        </w:tabs>
        <w:ind w:left="2880" w:hanging="360"/>
      </w:pPr>
      <w:rPr>
        <w:rFonts w:ascii="Times New Roman" w:hAnsi="Times New Roman" w:hint="default"/>
      </w:rPr>
    </w:lvl>
    <w:lvl w:ilvl="4" w:tplc="70E22DA4" w:tentative="1">
      <w:start w:val="1"/>
      <w:numFmt w:val="bullet"/>
      <w:lvlText w:val="•"/>
      <w:lvlJc w:val="left"/>
      <w:pPr>
        <w:tabs>
          <w:tab w:val="num" w:pos="3600"/>
        </w:tabs>
        <w:ind w:left="3600" w:hanging="360"/>
      </w:pPr>
      <w:rPr>
        <w:rFonts w:ascii="Times New Roman" w:hAnsi="Times New Roman" w:hint="default"/>
      </w:rPr>
    </w:lvl>
    <w:lvl w:ilvl="5" w:tplc="6B9A545C" w:tentative="1">
      <w:start w:val="1"/>
      <w:numFmt w:val="bullet"/>
      <w:lvlText w:val="•"/>
      <w:lvlJc w:val="left"/>
      <w:pPr>
        <w:tabs>
          <w:tab w:val="num" w:pos="4320"/>
        </w:tabs>
        <w:ind w:left="4320" w:hanging="360"/>
      </w:pPr>
      <w:rPr>
        <w:rFonts w:ascii="Times New Roman" w:hAnsi="Times New Roman" w:hint="default"/>
      </w:rPr>
    </w:lvl>
    <w:lvl w:ilvl="6" w:tplc="CC42A40C" w:tentative="1">
      <w:start w:val="1"/>
      <w:numFmt w:val="bullet"/>
      <w:lvlText w:val="•"/>
      <w:lvlJc w:val="left"/>
      <w:pPr>
        <w:tabs>
          <w:tab w:val="num" w:pos="5040"/>
        </w:tabs>
        <w:ind w:left="5040" w:hanging="360"/>
      </w:pPr>
      <w:rPr>
        <w:rFonts w:ascii="Times New Roman" w:hAnsi="Times New Roman" w:hint="default"/>
      </w:rPr>
    </w:lvl>
    <w:lvl w:ilvl="7" w:tplc="12F0F6C6" w:tentative="1">
      <w:start w:val="1"/>
      <w:numFmt w:val="bullet"/>
      <w:lvlText w:val="•"/>
      <w:lvlJc w:val="left"/>
      <w:pPr>
        <w:tabs>
          <w:tab w:val="num" w:pos="5760"/>
        </w:tabs>
        <w:ind w:left="5760" w:hanging="360"/>
      </w:pPr>
      <w:rPr>
        <w:rFonts w:ascii="Times New Roman" w:hAnsi="Times New Roman" w:hint="default"/>
      </w:rPr>
    </w:lvl>
    <w:lvl w:ilvl="8" w:tplc="985A3C5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AA524FA"/>
    <w:multiLevelType w:val="hybridMultilevel"/>
    <w:tmpl w:val="ABE2773C"/>
    <w:lvl w:ilvl="0" w:tplc="C3FACF3A">
      <w:start w:val="1"/>
      <w:numFmt w:val="bullet"/>
      <w:lvlText w:val="•"/>
      <w:lvlJc w:val="left"/>
      <w:pPr>
        <w:tabs>
          <w:tab w:val="num" w:pos="720"/>
        </w:tabs>
        <w:ind w:left="720" w:hanging="360"/>
      </w:pPr>
      <w:rPr>
        <w:rFonts w:ascii="Arial" w:hAnsi="Arial" w:hint="default"/>
      </w:rPr>
    </w:lvl>
    <w:lvl w:ilvl="1" w:tplc="9CF4B044" w:tentative="1">
      <w:start w:val="1"/>
      <w:numFmt w:val="bullet"/>
      <w:lvlText w:val="•"/>
      <w:lvlJc w:val="left"/>
      <w:pPr>
        <w:tabs>
          <w:tab w:val="num" w:pos="1440"/>
        </w:tabs>
        <w:ind w:left="1440" w:hanging="360"/>
      </w:pPr>
      <w:rPr>
        <w:rFonts w:ascii="Arial" w:hAnsi="Arial" w:hint="default"/>
      </w:rPr>
    </w:lvl>
    <w:lvl w:ilvl="2" w:tplc="8BE8C2A6" w:tentative="1">
      <w:start w:val="1"/>
      <w:numFmt w:val="bullet"/>
      <w:lvlText w:val="•"/>
      <w:lvlJc w:val="left"/>
      <w:pPr>
        <w:tabs>
          <w:tab w:val="num" w:pos="2160"/>
        </w:tabs>
        <w:ind w:left="2160" w:hanging="360"/>
      </w:pPr>
      <w:rPr>
        <w:rFonts w:ascii="Arial" w:hAnsi="Arial" w:hint="default"/>
      </w:rPr>
    </w:lvl>
    <w:lvl w:ilvl="3" w:tplc="169E17F0" w:tentative="1">
      <w:start w:val="1"/>
      <w:numFmt w:val="bullet"/>
      <w:lvlText w:val="•"/>
      <w:lvlJc w:val="left"/>
      <w:pPr>
        <w:tabs>
          <w:tab w:val="num" w:pos="2880"/>
        </w:tabs>
        <w:ind w:left="2880" w:hanging="360"/>
      </w:pPr>
      <w:rPr>
        <w:rFonts w:ascii="Arial" w:hAnsi="Arial" w:hint="default"/>
      </w:rPr>
    </w:lvl>
    <w:lvl w:ilvl="4" w:tplc="B95C830C" w:tentative="1">
      <w:start w:val="1"/>
      <w:numFmt w:val="bullet"/>
      <w:lvlText w:val="•"/>
      <w:lvlJc w:val="left"/>
      <w:pPr>
        <w:tabs>
          <w:tab w:val="num" w:pos="3600"/>
        </w:tabs>
        <w:ind w:left="3600" w:hanging="360"/>
      </w:pPr>
      <w:rPr>
        <w:rFonts w:ascii="Arial" w:hAnsi="Arial" w:hint="default"/>
      </w:rPr>
    </w:lvl>
    <w:lvl w:ilvl="5" w:tplc="D298AEC8" w:tentative="1">
      <w:start w:val="1"/>
      <w:numFmt w:val="bullet"/>
      <w:lvlText w:val="•"/>
      <w:lvlJc w:val="left"/>
      <w:pPr>
        <w:tabs>
          <w:tab w:val="num" w:pos="4320"/>
        </w:tabs>
        <w:ind w:left="4320" w:hanging="360"/>
      </w:pPr>
      <w:rPr>
        <w:rFonts w:ascii="Arial" w:hAnsi="Arial" w:hint="default"/>
      </w:rPr>
    </w:lvl>
    <w:lvl w:ilvl="6" w:tplc="9AF88E98" w:tentative="1">
      <w:start w:val="1"/>
      <w:numFmt w:val="bullet"/>
      <w:lvlText w:val="•"/>
      <w:lvlJc w:val="left"/>
      <w:pPr>
        <w:tabs>
          <w:tab w:val="num" w:pos="5040"/>
        </w:tabs>
        <w:ind w:left="5040" w:hanging="360"/>
      </w:pPr>
      <w:rPr>
        <w:rFonts w:ascii="Arial" w:hAnsi="Arial" w:hint="default"/>
      </w:rPr>
    </w:lvl>
    <w:lvl w:ilvl="7" w:tplc="DC02F982" w:tentative="1">
      <w:start w:val="1"/>
      <w:numFmt w:val="bullet"/>
      <w:lvlText w:val="•"/>
      <w:lvlJc w:val="left"/>
      <w:pPr>
        <w:tabs>
          <w:tab w:val="num" w:pos="5760"/>
        </w:tabs>
        <w:ind w:left="5760" w:hanging="360"/>
      </w:pPr>
      <w:rPr>
        <w:rFonts w:ascii="Arial" w:hAnsi="Arial" w:hint="default"/>
      </w:rPr>
    </w:lvl>
    <w:lvl w:ilvl="8" w:tplc="BC82644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2C318F4"/>
    <w:multiLevelType w:val="hybridMultilevel"/>
    <w:tmpl w:val="FA4AA6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3F04B31"/>
    <w:multiLevelType w:val="hybridMultilevel"/>
    <w:tmpl w:val="B7A0070C"/>
    <w:lvl w:ilvl="0" w:tplc="8FCE6302">
      <w:start w:val="1"/>
      <w:numFmt w:val="bullet"/>
      <w:lvlText w:val="•"/>
      <w:lvlJc w:val="left"/>
      <w:pPr>
        <w:tabs>
          <w:tab w:val="num" w:pos="720"/>
        </w:tabs>
        <w:ind w:left="720" w:hanging="360"/>
      </w:pPr>
      <w:rPr>
        <w:rFonts w:ascii="Arial" w:hAnsi="Arial" w:hint="default"/>
      </w:rPr>
    </w:lvl>
    <w:lvl w:ilvl="1" w:tplc="AAF64EB0" w:tentative="1">
      <w:start w:val="1"/>
      <w:numFmt w:val="bullet"/>
      <w:lvlText w:val="•"/>
      <w:lvlJc w:val="left"/>
      <w:pPr>
        <w:tabs>
          <w:tab w:val="num" w:pos="1440"/>
        </w:tabs>
        <w:ind w:left="1440" w:hanging="360"/>
      </w:pPr>
      <w:rPr>
        <w:rFonts w:ascii="Arial" w:hAnsi="Arial" w:hint="default"/>
      </w:rPr>
    </w:lvl>
    <w:lvl w:ilvl="2" w:tplc="23C477B8" w:tentative="1">
      <w:start w:val="1"/>
      <w:numFmt w:val="bullet"/>
      <w:lvlText w:val="•"/>
      <w:lvlJc w:val="left"/>
      <w:pPr>
        <w:tabs>
          <w:tab w:val="num" w:pos="2160"/>
        </w:tabs>
        <w:ind w:left="2160" w:hanging="360"/>
      </w:pPr>
      <w:rPr>
        <w:rFonts w:ascii="Arial" w:hAnsi="Arial" w:hint="default"/>
      </w:rPr>
    </w:lvl>
    <w:lvl w:ilvl="3" w:tplc="2946DEE2" w:tentative="1">
      <w:start w:val="1"/>
      <w:numFmt w:val="bullet"/>
      <w:lvlText w:val="•"/>
      <w:lvlJc w:val="left"/>
      <w:pPr>
        <w:tabs>
          <w:tab w:val="num" w:pos="2880"/>
        </w:tabs>
        <w:ind w:left="2880" w:hanging="360"/>
      </w:pPr>
      <w:rPr>
        <w:rFonts w:ascii="Arial" w:hAnsi="Arial" w:hint="default"/>
      </w:rPr>
    </w:lvl>
    <w:lvl w:ilvl="4" w:tplc="21BCA7F8" w:tentative="1">
      <w:start w:val="1"/>
      <w:numFmt w:val="bullet"/>
      <w:lvlText w:val="•"/>
      <w:lvlJc w:val="left"/>
      <w:pPr>
        <w:tabs>
          <w:tab w:val="num" w:pos="3600"/>
        </w:tabs>
        <w:ind w:left="3600" w:hanging="360"/>
      </w:pPr>
      <w:rPr>
        <w:rFonts w:ascii="Arial" w:hAnsi="Arial" w:hint="default"/>
      </w:rPr>
    </w:lvl>
    <w:lvl w:ilvl="5" w:tplc="5540089A" w:tentative="1">
      <w:start w:val="1"/>
      <w:numFmt w:val="bullet"/>
      <w:lvlText w:val="•"/>
      <w:lvlJc w:val="left"/>
      <w:pPr>
        <w:tabs>
          <w:tab w:val="num" w:pos="4320"/>
        </w:tabs>
        <w:ind w:left="4320" w:hanging="360"/>
      </w:pPr>
      <w:rPr>
        <w:rFonts w:ascii="Arial" w:hAnsi="Arial" w:hint="default"/>
      </w:rPr>
    </w:lvl>
    <w:lvl w:ilvl="6" w:tplc="58400326" w:tentative="1">
      <w:start w:val="1"/>
      <w:numFmt w:val="bullet"/>
      <w:lvlText w:val="•"/>
      <w:lvlJc w:val="left"/>
      <w:pPr>
        <w:tabs>
          <w:tab w:val="num" w:pos="5040"/>
        </w:tabs>
        <w:ind w:left="5040" w:hanging="360"/>
      </w:pPr>
      <w:rPr>
        <w:rFonts w:ascii="Arial" w:hAnsi="Arial" w:hint="default"/>
      </w:rPr>
    </w:lvl>
    <w:lvl w:ilvl="7" w:tplc="23C6CBB2" w:tentative="1">
      <w:start w:val="1"/>
      <w:numFmt w:val="bullet"/>
      <w:lvlText w:val="•"/>
      <w:lvlJc w:val="left"/>
      <w:pPr>
        <w:tabs>
          <w:tab w:val="num" w:pos="5760"/>
        </w:tabs>
        <w:ind w:left="5760" w:hanging="360"/>
      </w:pPr>
      <w:rPr>
        <w:rFonts w:ascii="Arial" w:hAnsi="Arial" w:hint="default"/>
      </w:rPr>
    </w:lvl>
    <w:lvl w:ilvl="8" w:tplc="1E84327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A504ADF"/>
    <w:multiLevelType w:val="hybridMultilevel"/>
    <w:tmpl w:val="0CCE8808"/>
    <w:lvl w:ilvl="0" w:tplc="2A346E46">
      <w:start w:val="1"/>
      <w:numFmt w:val="bullet"/>
      <w:lvlText w:val="•"/>
      <w:lvlJc w:val="left"/>
      <w:pPr>
        <w:tabs>
          <w:tab w:val="num" w:pos="720"/>
        </w:tabs>
        <w:ind w:left="720" w:hanging="360"/>
      </w:pPr>
      <w:rPr>
        <w:rFonts w:ascii="Arial" w:hAnsi="Arial" w:hint="default"/>
      </w:rPr>
    </w:lvl>
    <w:lvl w:ilvl="1" w:tplc="D5B05F04" w:tentative="1">
      <w:start w:val="1"/>
      <w:numFmt w:val="bullet"/>
      <w:lvlText w:val="•"/>
      <w:lvlJc w:val="left"/>
      <w:pPr>
        <w:tabs>
          <w:tab w:val="num" w:pos="1440"/>
        </w:tabs>
        <w:ind w:left="1440" w:hanging="360"/>
      </w:pPr>
      <w:rPr>
        <w:rFonts w:ascii="Arial" w:hAnsi="Arial" w:hint="default"/>
      </w:rPr>
    </w:lvl>
    <w:lvl w:ilvl="2" w:tplc="B810EB6E" w:tentative="1">
      <w:start w:val="1"/>
      <w:numFmt w:val="bullet"/>
      <w:lvlText w:val="•"/>
      <w:lvlJc w:val="left"/>
      <w:pPr>
        <w:tabs>
          <w:tab w:val="num" w:pos="2160"/>
        </w:tabs>
        <w:ind w:left="2160" w:hanging="360"/>
      </w:pPr>
      <w:rPr>
        <w:rFonts w:ascii="Arial" w:hAnsi="Arial" w:hint="default"/>
      </w:rPr>
    </w:lvl>
    <w:lvl w:ilvl="3" w:tplc="62EC83C0" w:tentative="1">
      <w:start w:val="1"/>
      <w:numFmt w:val="bullet"/>
      <w:lvlText w:val="•"/>
      <w:lvlJc w:val="left"/>
      <w:pPr>
        <w:tabs>
          <w:tab w:val="num" w:pos="2880"/>
        </w:tabs>
        <w:ind w:left="2880" w:hanging="360"/>
      </w:pPr>
      <w:rPr>
        <w:rFonts w:ascii="Arial" w:hAnsi="Arial" w:hint="default"/>
      </w:rPr>
    </w:lvl>
    <w:lvl w:ilvl="4" w:tplc="0234E80C" w:tentative="1">
      <w:start w:val="1"/>
      <w:numFmt w:val="bullet"/>
      <w:lvlText w:val="•"/>
      <w:lvlJc w:val="left"/>
      <w:pPr>
        <w:tabs>
          <w:tab w:val="num" w:pos="3600"/>
        </w:tabs>
        <w:ind w:left="3600" w:hanging="360"/>
      </w:pPr>
      <w:rPr>
        <w:rFonts w:ascii="Arial" w:hAnsi="Arial" w:hint="default"/>
      </w:rPr>
    </w:lvl>
    <w:lvl w:ilvl="5" w:tplc="D960E768" w:tentative="1">
      <w:start w:val="1"/>
      <w:numFmt w:val="bullet"/>
      <w:lvlText w:val="•"/>
      <w:lvlJc w:val="left"/>
      <w:pPr>
        <w:tabs>
          <w:tab w:val="num" w:pos="4320"/>
        </w:tabs>
        <w:ind w:left="4320" w:hanging="360"/>
      </w:pPr>
      <w:rPr>
        <w:rFonts w:ascii="Arial" w:hAnsi="Arial" w:hint="default"/>
      </w:rPr>
    </w:lvl>
    <w:lvl w:ilvl="6" w:tplc="FD60EC00" w:tentative="1">
      <w:start w:val="1"/>
      <w:numFmt w:val="bullet"/>
      <w:lvlText w:val="•"/>
      <w:lvlJc w:val="left"/>
      <w:pPr>
        <w:tabs>
          <w:tab w:val="num" w:pos="5040"/>
        </w:tabs>
        <w:ind w:left="5040" w:hanging="360"/>
      </w:pPr>
      <w:rPr>
        <w:rFonts w:ascii="Arial" w:hAnsi="Arial" w:hint="default"/>
      </w:rPr>
    </w:lvl>
    <w:lvl w:ilvl="7" w:tplc="6AB89150" w:tentative="1">
      <w:start w:val="1"/>
      <w:numFmt w:val="bullet"/>
      <w:lvlText w:val="•"/>
      <w:lvlJc w:val="left"/>
      <w:pPr>
        <w:tabs>
          <w:tab w:val="num" w:pos="5760"/>
        </w:tabs>
        <w:ind w:left="5760" w:hanging="360"/>
      </w:pPr>
      <w:rPr>
        <w:rFonts w:ascii="Arial" w:hAnsi="Arial" w:hint="default"/>
      </w:rPr>
    </w:lvl>
    <w:lvl w:ilvl="8" w:tplc="4AAE5F3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8C43D0A"/>
    <w:multiLevelType w:val="hybridMultilevel"/>
    <w:tmpl w:val="BA2E087A"/>
    <w:lvl w:ilvl="0" w:tplc="9A60D514">
      <w:start w:val="1"/>
      <w:numFmt w:val="bullet"/>
      <w:lvlText w:val="•"/>
      <w:lvlJc w:val="left"/>
      <w:pPr>
        <w:tabs>
          <w:tab w:val="num" w:pos="720"/>
        </w:tabs>
        <w:ind w:left="720" w:hanging="360"/>
      </w:pPr>
      <w:rPr>
        <w:rFonts w:ascii="Arial" w:hAnsi="Arial" w:hint="default"/>
      </w:rPr>
    </w:lvl>
    <w:lvl w:ilvl="1" w:tplc="2286DFCC" w:tentative="1">
      <w:start w:val="1"/>
      <w:numFmt w:val="bullet"/>
      <w:lvlText w:val="•"/>
      <w:lvlJc w:val="left"/>
      <w:pPr>
        <w:tabs>
          <w:tab w:val="num" w:pos="1440"/>
        </w:tabs>
        <w:ind w:left="1440" w:hanging="360"/>
      </w:pPr>
      <w:rPr>
        <w:rFonts w:ascii="Arial" w:hAnsi="Arial" w:hint="default"/>
      </w:rPr>
    </w:lvl>
    <w:lvl w:ilvl="2" w:tplc="38DA8DE4" w:tentative="1">
      <w:start w:val="1"/>
      <w:numFmt w:val="bullet"/>
      <w:lvlText w:val="•"/>
      <w:lvlJc w:val="left"/>
      <w:pPr>
        <w:tabs>
          <w:tab w:val="num" w:pos="2160"/>
        </w:tabs>
        <w:ind w:left="2160" w:hanging="360"/>
      </w:pPr>
      <w:rPr>
        <w:rFonts w:ascii="Arial" w:hAnsi="Arial" w:hint="default"/>
      </w:rPr>
    </w:lvl>
    <w:lvl w:ilvl="3" w:tplc="00DEC526" w:tentative="1">
      <w:start w:val="1"/>
      <w:numFmt w:val="bullet"/>
      <w:lvlText w:val="•"/>
      <w:lvlJc w:val="left"/>
      <w:pPr>
        <w:tabs>
          <w:tab w:val="num" w:pos="2880"/>
        </w:tabs>
        <w:ind w:left="2880" w:hanging="360"/>
      </w:pPr>
      <w:rPr>
        <w:rFonts w:ascii="Arial" w:hAnsi="Arial" w:hint="default"/>
      </w:rPr>
    </w:lvl>
    <w:lvl w:ilvl="4" w:tplc="F3A24642" w:tentative="1">
      <w:start w:val="1"/>
      <w:numFmt w:val="bullet"/>
      <w:lvlText w:val="•"/>
      <w:lvlJc w:val="left"/>
      <w:pPr>
        <w:tabs>
          <w:tab w:val="num" w:pos="3600"/>
        </w:tabs>
        <w:ind w:left="3600" w:hanging="360"/>
      </w:pPr>
      <w:rPr>
        <w:rFonts w:ascii="Arial" w:hAnsi="Arial" w:hint="default"/>
      </w:rPr>
    </w:lvl>
    <w:lvl w:ilvl="5" w:tplc="E36EB3B8" w:tentative="1">
      <w:start w:val="1"/>
      <w:numFmt w:val="bullet"/>
      <w:lvlText w:val="•"/>
      <w:lvlJc w:val="left"/>
      <w:pPr>
        <w:tabs>
          <w:tab w:val="num" w:pos="4320"/>
        </w:tabs>
        <w:ind w:left="4320" w:hanging="360"/>
      </w:pPr>
      <w:rPr>
        <w:rFonts w:ascii="Arial" w:hAnsi="Arial" w:hint="default"/>
      </w:rPr>
    </w:lvl>
    <w:lvl w:ilvl="6" w:tplc="3DAEB010" w:tentative="1">
      <w:start w:val="1"/>
      <w:numFmt w:val="bullet"/>
      <w:lvlText w:val="•"/>
      <w:lvlJc w:val="left"/>
      <w:pPr>
        <w:tabs>
          <w:tab w:val="num" w:pos="5040"/>
        </w:tabs>
        <w:ind w:left="5040" w:hanging="360"/>
      </w:pPr>
      <w:rPr>
        <w:rFonts w:ascii="Arial" w:hAnsi="Arial" w:hint="default"/>
      </w:rPr>
    </w:lvl>
    <w:lvl w:ilvl="7" w:tplc="F6D01174" w:tentative="1">
      <w:start w:val="1"/>
      <w:numFmt w:val="bullet"/>
      <w:lvlText w:val="•"/>
      <w:lvlJc w:val="left"/>
      <w:pPr>
        <w:tabs>
          <w:tab w:val="num" w:pos="5760"/>
        </w:tabs>
        <w:ind w:left="5760" w:hanging="360"/>
      </w:pPr>
      <w:rPr>
        <w:rFonts w:ascii="Arial" w:hAnsi="Arial" w:hint="default"/>
      </w:rPr>
    </w:lvl>
    <w:lvl w:ilvl="8" w:tplc="D6CE515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B5F4EFB"/>
    <w:multiLevelType w:val="hybridMultilevel"/>
    <w:tmpl w:val="5F687000"/>
    <w:styleLink w:val="ImportierterStil1"/>
    <w:lvl w:ilvl="0" w:tplc="0F86FC0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449A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82050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5149C0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FECC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E5841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3864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D4CB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F64C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D7B3909"/>
    <w:multiLevelType w:val="hybridMultilevel"/>
    <w:tmpl w:val="5F9EBA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FA81ED2"/>
    <w:multiLevelType w:val="hybridMultilevel"/>
    <w:tmpl w:val="1C94DF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3397F63"/>
    <w:multiLevelType w:val="hybridMultilevel"/>
    <w:tmpl w:val="786EAE16"/>
    <w:lvl w:ilvl="0" w:tplc="2320084A">
      <w:start w:val="1"/>
      <w:numFmt w:val="bullet"/>
      <w:lvlText w:val="•"/>
      <w:lvlJc w:val="left"/>
      <w:pPr>
        <w:tabs>
          <w:tab w:val="num" w:pos="720"/>
        </w:tabs>
        <w:ind w:left="720" w:hanging="360"/>
      </w:pPr>
      <w:rPr>
        <w:rFonts w:ascii="Arial" w:hAnsi="Arial" w:hint="default"/>
      </w:rPr>
    </w:lvl>
    <w:lvl w:ilvl="1" w:tplc="39C22192" w:tentative="1">
      <w:start w:val="1"/>
      <w:numFmt w:val="bullet"/>
      <w:lvlText w:val="•"/>
      <w:lvlJc w:val="left"/>
      <w:pPr>
        <w:tabs>
          <w:tab w:val="num" w:pos="1440"/>
        </w:tabs>
        <w:ind w:left="1440" w:hanging="360"/>
      </w:pPr>
      <w:rPr>
        <w:rFonts w:ascii="Arial" w:hAnsi="Arial" w:hint="default"/>
      </w:rPr>
    </w:lvl>
    <w:lvl w:ilvl="2" w:tplc="2E9C7B56" w:tentative="1">
      <w:start w:val="1"/>
      <w:numFmt w:val="bullet"/>
      <w:lvlText w:val="•"/>
      <w:lvlJc w:val="left"/>
      <w:pPr>
        <w:tabs>
          <w:tab w:val="num" w:pos="2160"/>
        </w:tabs>
        <w:ind w:left="2160" w:hanging="360"/>
      </w:pPr>
      <w:rPr>
        <w:rFonts w:ascii="Arial" w:hAnsi="Arial" w:hint="default"/>
      </w:rPr>
    </w:lvl>
    <w:lvl w:ilvl="3" w:tplc="0348327C" w:tentative="1">
      <w:start w:val="1"/>
      <w:numFmt w:val="bullet"/>
      <w:lvlText w:val="•"/>
      <w:lvlJc w:val="left"/>
      <w:pPr>
        <w:tabs>
          <w:tab w:val="num" w:pos="2880"/>
        </w:tabs>
        <w:ind w:left="2880" w:hanging="360"/>
      </w:pPr>
      <w:rPr>
        <w:rFonts w:ascii="Arial" w:hAnsi="Arial" w:hint="default"/>
      </w:rPr>
    </w:lvl>
    <w:lvl w:ilvl="4" w:tplc="2C204CEE" w:tentative="1">
      <w:start w:val="1"/>
      <w:numFmt w:val="bullet"/>
      <w:lvlText w:val="•"/>
      <w:lvlJc w:val="left"/>
      <w:pPr>
        <w:tabs>
          <w:tab w:val="num" w:pos="3600"/>
        </w:tabs>
        <w:ind w:left="3600" w:hanging="360"/>
      </w:pPr>
      <w:rPr>
        <w:rFonts w:ascii="Arial" w:hAnsi="Arial" w:hint="default"/>
      </w:rPr>
    </w:lvl>
    <w:lvl w:ilvl="5" w:tplc="9CEE03FC" w:tentative="1">
      <w:start w:val="1"/>
      <w:numFmt w:val="bullet"/>
      <w:lvlText w:val="•"/>
      <w:lvlJc w:val="left"/>
      <w:pPr>
        <w:tabs>
          <w:tab w:val="num" w:pos="4320"/>
        </w:tabs>
        <w:ind w:left="4320" w:hanging="360"/>
      </w:pPr>
      <w:rPr>
        <w:rFonts w:ascii="Arial" w:hAnsi="Arial" w:hint="default"/>
      </w:rPr>
    </w:lvl>
    <w:lvl w:ilvl="6" w:tplc="28D6FB54" w:tentative="1">
      <w:start w:val="1"/>
      <w:numFmt w:val="bullet"/>
      <w:lvlText w:val="•"/>
      <w:lvlJc w:val="left"/>
      <w:pPr>
        <w:tabs>
          <w:tab w:val="num" w:pos="5040"/>
        </w:tabs>
        <w:ind w:left="5040" w:hanging="360"/>
      </w:pPr>
      <w:rPr>
        <w:rFonts w:ascii="Arial" w:hAnsi="Arial" w:hint="default"/>
      </w:rPr>
    </w:lvl>
    <w:lvl w:ilvl="7" w:tplc="87DC6B7E" w:tentative="1">
      <w:start w:val="1"/>
      <w:numFmt w:val="bullet"/>
      <w:lvlText w:val="•"/>
      <w:lvlJc w:val="left"/>
      <w:pPr>
        <w:tabs>
          <w:tab w:val="num" w:pos="5760"/>
        </w:tabs>
        <w:ind w:left="5760" w:hanging="360"/>
      </w:pPr>
      <w:rPr>
        <w:rFonts w:ascii="Arial" w:hAnsi="Arial" w:hint="default"/>
      </w:rPr>
    </w:lvl>
    <w:lvl w:ilvl="8" w:tplc="6130F46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7757AEC"/>
    <w:multiLevelType w:val="hybridMultilevel"/>
    <w:tmpl w:val="FDE4C564"/>
    <w:lvl w:ilvl="0" w:tplc="3FBC6512">
      <w:start w:val="1"/>
      <w:numFmt w:val="bullet"/>
      <w:lvlText w:val="•"/>
      <w:lvlJc w:val="left"/>
      <w:pPr>
        <w:tabs>
          <w:tab w:val="num" w:pos="720"/>
        </w:tabs>
        <w:ind w:left="720" w:hanging="360"/>
      </w:pPr>
      <w:rPr>
        <w:rFonts w:ascii="Arial" w:hAnsi="Arial" w:hint="default"/>
      </w:rPr>
    </w:lvl>
    <w:lvl w:ilvl="1" w:tplc="C6D09F30" w:tentative="1">
      <w:start w:val="1"/>
      <w:numFmt w:val="bullet"/>
      <w:lvlText w:val="•"/>
      <w:lvlJc w:val="left"/>
      <w:pPr>
        <w:tabs>
          <w:tab w:val="num" w:pos="1440"/>
        </w:tabs>
        <w:ind w:left="1440" w:hanging="360"/>
      </w:pPr>
      <w:rPr>
        <w:rFonts w:ascii="Arial" w:hAnsi="Arial" w:hint="default"/>
      </w:rPr>
    </w:lvl>
    <w:lvl w:ilvl="2" w:tplc="6D34C6A0" w:tentative="1">
      <w:start w:val="1"/>
      <w:numFmt w:val="bullet"/>
      <w:lvlText w:val="•"/>
      <w:lvlJc w:val="left"/>
      <w:pPr>
        <w:tabs>
          <w:tab w:val="num" w:pos="2160"/>
        </w:tabs>
        <w:ind w:left="2160" w:hanging="360"/>
      </w:pPr>
      <w:rPr>
        <w:rFonts w:ascii="Arial" w:hAnsi="Arial" w:hint="default"/>
      </w:rPr>
    </w:lvl>
    <w:lvl w:ilvl="3" w:tplc="79925E5C" w:tentative="1">
      <w:start w:val="1"/>
      <w:numFmt w:val="bullet"/>
      <w:lvlText w:val="•"/>
      <w:lvlJc w:val="left"/>
      <w:pPr>
        <w:tabs>
          <w:tab w:val="num" w:pos="2880"/>
        </w:tabs>
        <w:ind w:left="2880" w:hanging="360"/>
      </w:pPr>
      <w:rPr>
        <w:rFonts w:ascii="Arial" w:hAnsi="Arial" w:hint="default"/>
      </w:rPr>
    </w:lvl>
    <w:lvl w:ilvl="4" w:tplc="59628350" w:tentative="1">
      <w:start w:val="1"/>
      <w:numFmt w:val="bullet"/>
      <w:lvlText w:val="•"/>
      <w:lvlJc w:val="left"/>
      <w:pPr>
        <w:tabs>
          <w:tab w:val="num" w:pos="3600"/>
        </w:tabs>
        <w:ind w:left="3600" w:hanging="360"/>
      </w:pPr>
      <w:rPr>
        <w:rFonts w:ascii="Arial" w:hAnsi="Arial" w:hint="default"/>
      </w:rPr>
    </w:lvl>
    <w:lvl w:ilvl="5" w:tplc="0944CBDA" w:tentative="1">
      <w:start w:val="1"/>
      <w:numFmt w:val="bullet"/>
      <w:lvlText w:val="•"/>
      <w:lvlJc w:val="left"/>
      <w:pPr>
        <w:tabs>
          <w:tab w:val="num" w:pos="4320"/>
        </w:tabs>
        <w:ind w:left="4320" w:hanging="360"/>
      </w:pPr>
      <w:rPr>
        <w:rFonts w:ascii="Arial" w:hAnsi="Arial" w:hint="default"/>
      </w:rPr>
    </w:lvl>
    <w:lvl w:ilvl="6" w:tplc="28ACC8A4" w:tentative="1">
      <w:start w:val="1"/>
      <w:numFmt w:val="bullet"/>
      <w:lvlText w:val="•"/>
      <w:lvlJc w:val="left"/>
      <w:pPr>
        <w:tabs>
          <w:tab w:val="num" w:pos="5040"/>
        </w:tabs>
        <w:ind w:left="5040" w:hanging="360"/>
      </w:pPr>
      <w:rPr>
        <w:rFonts w:ascii="Arial" w:hAnsi="Arial" w:hint="default"/>
      </w:rPr>
    </w:lvl>
    <w:lvl w:ilvl="7" w:tplc="ED00DA9A" w:tentative="1">
      <w:start w:val="1"/>
      <w:numFmt w:val="bullet"/>
      <w:lvlText w:val="•"/>
      <w:lvlJc w:val="left"/>
      <w:pPr>
        <w:tabs>
          <w:tab w:val="num" w:pos="5760"/>
        </w:tabs>
        <w:ind w:left="5760" w:hanging="360"/>
      </w:pPr>
      <w:rPr>
        <w:rFonts w:ascii="Arial" w:hAnsi="Arial" w:hint="default"/>
      </w:rPr>
    </w:lvl>
    <w:lvl w:ilvl="8" w:tplc="C036871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89F1927"/>
    <w:multiLevelType w:val="hybridMultilevel"/>
    <w:tmpl w:val="75B4EE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92206FC"/>
    <w:multiLevelType w:val="hybridMultilevel"/>
    <w:tmpl w:val="20C0B4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F2170C8"/>
    <w:multiLevelType w:val="hybridMultilevel"/>
    <w:tmpl w:val="0688CDBA"/>
    <w:lvl w:ilvl="0" w:tplc="EF3455F6">
      <w:start w:val="1"/>
      <w:numFmt w:val="bullet"/>
      <w:lvlText w:val="•"/>
      <w:lvlJc w:val="left"/>
      <w:pPr>
        <w:tabs>
          <w:tab w:val="num" w:pos="720"/>
        </w:tabs>
        <w:ind w:left="720" w:hanging="360"/>
      </w:pPr>
      <w:rPr>
        <w:rFonts w:ascii="Arial" w:hAnsi="Arial" w:hint="default"/>
      </w:rPr>
    </w:lvl>
    <w:lvl w:ilvl="1" w:tplc="41A24784" w:tentative="1">
      <w:start w:val="1"/>
      <w:numFmt w:val="bullet"/>
      <w:lvlText w:val="•"/>
      <w:lvlJc w:val="left"/>
      <w:pPr>
        <w:tabs>
          <w:tab w:val="num" w:pos="1440"/>
        </w:tabs>
        <w:ind w:left="1440" w:hanging="360"/>
      </w:pPr>
      <w:rPr>
        <w:rFonts w:ascii="Arial" w:hAnsi="Arial" w:hint="default"/>
      </w:rPr>
    </w:lvl>
    <w:lvl w:ilvl="2" w:tplc="EA344EBE" w:tentative="1">
      <w:start w:val="1"/>
      <w:numFmt w:val="bullet"/>
      <w:lvlText w:val="•"/>
      <w:lvlJc w:val="left"/>
      <w:pPr>
        <w:tabs>
          <w:tab w:val="num" w:pos="2160"/>
        </w:tabs>
        <w:ind w:left="2160" w:hanging="360"/>
      </w:pPr>
      <w:rPr>
        <w:rFonts w:ascii="Arial" w:hAnsi="Arial" w:hint="default"/>
      </w:rPr>
    </w:lvl>
    <w:lvl w:ilvl="3" w:tplc="3F7AA858" w:tentative="1">
      <w:start w:val="1"/>
      <w:numFmt w:val="bullet"/>
      <w:lvlText w:val="•"/>
      <w:lvlJc w:val="left"/>
      <w:pPr>
        <w:tabs>
          <w:tab w:val="num" w:pos="2880"/>
        </w:tabs>
        <w:ind w:left="2880" w:hanging="360"/>
      </w:pPr>
      <w:rPr>
        <w:rFonts w:ascii="Arial" w:hAnsi="Arial" w:hint="default"/>
      </w:rPr>
    </w:lvl>
    <w:lvl w:ilvl="4" w:tplc="E59E5E62" w:tentative="1">
      <w:start w:val="1"/>
      <w:numFmt w:val="bullet"/>
      <w:lvlText w:val="•"/>
      <w:lvlJc w:val="left"/>
      <w:pPr>
        <w:tabs>
          <w:tab w:val="num" w:pos="3600"/>
        </w:tabs>
        <w:ind w:left="3600" w:hanging="360"/>
      </w:pPr>
      <w:rPr>
        <w:rFonts w:ascii="Arial" w:hAnsi="Arial" w:hint="default"/>
      </w:rPr>
    </w:lvl>
    <w:lvl w:ilvl="5" w:tplc="33A21EF2" w:tentative="1">
      <w:start w:val="1"/>
      <w:numFmt w:val="bullet"/>
      <w:lvlText w:val="•"/>
      <w:lvlJc w:val="left"/>
      <w:pPr>
        <w:tabs>
          <w:tab w:val="num" w:pos="4320"/>
        </w:tabs>
        <w:ind w:left="4320" w:hanging="360"/>
      </w:pPr>
      <w:rPr>
        <w:rFonts w:ascii="Arial" w:hAnsi="Arial" w:hint="default"/>
      </w:rPr>
    </w:lvl>
    <w:lvl w:ilvl="6" w:tplc="A866C432" w:tentative="1">
      <w:start w:val="1"/>
      <w:numFmt w:val="bullet"/>
      <w:lvlText w:val="•"/>
      <w:lvlJc w:val="left"/>
      <w:pPr>
        <w:tabs>
          <w:tab w:val="num" w:pos="5040"/>
        </w:tabs>
        <w:ind w:left="5040" w:hanging="360"/>
      </w:pPr>
      <w:rPr>
        <w:rFonts w:ascii="Arial" w:hAnsi="Arial" w:hint="default"/>
      </w:rPr>
    </w:lvl>
    <w:lvl w:ilvl="7" w:tplc="3FF60E88" w:tentative="1">
      <w:start w:val="1"/>
      <w:numFmt w:val="bullet"/>
      <w:lvlText w:val="•"/>
      <w:lvlJc w:val="left"/>
      <w:pPr>
        <w:tabs>
          <w:tab w:val="num" w:pos="5760"/>
        </w:tabs>
        <w:ind w:left="5760" w:hanging="360"/>
      </w:pPr>
      <w:rPr>
        <w:rFonts w:ascii="Arial" w:hAnsi="Arial" w:hint="default"/>
      </w:rPr>
    </w:lvl>
    <w:lvl w:ilvl="8" w:tplc="E8E2E916"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5"/>
  </w:num>
  <w:num w:numId="3">
    <w:abstractNumId w:val="11"/>
  </w:num>
  <w:num w:numId="4">
    <w:abstractNumId w:val="12"/>
  </w:num>
  <w:num w:numId="5">
    <w:abstractNumId w:val="2"/>
  </w:num>
  <w:num w:numId="6">
    <w:abstractNumId w:val="6"/>
  </w:num>
  <w:num w:numId="7">
    <w:abstractNumId w:val="5"/>
  </w:num>
  <w:num w:numId="8">
    <w:abstractNumId w:val="13"/>
  </w:num>
  <w:num w:numId="9">
    <w:abstractNumId w:val="7"/>
  </w:num>
  <w:num w:numId="10">
    <w:abstractNumId w:val="1"/>
  </w:num>
  <w:num w:numId="11">
    <w:abstractNumId w:val="14"/>
  </w:num>
  <w:num w:numId="12">
    <w:abstractNumId w:val="17"/>
  </w:num>
  <w:num w:numId="13">
    <w:abstractNumId w:val="16"/>
  </w:num>
  <w:num w:numId="14">
    <w:abstractNumId w:val="9"/>
  </w:num>
  <w:num w:numId="15">
    <w:abstractNumId w:val="8"/>
  </w:num>
  <w:num w:numId="16">
    <w:abstractNumId w:val="3"/>
  </w:num>
  <w:num w:numId="17">
    <w:abstractNumId w:val="4"/>
  </w:num>
  <w:num w:numId="1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09"/>
  <w:autoHyphenation/>
  <w:hyphenationZone w:val="425"/>
  <w:drawingGridHorizontalSpacing w:val="120"/>
  <w:drawingGridVerticalSpacing w:val="120"/>
  <w:displayHorizontalDrawingGridEvery w:val="2"/>
  <w:displayVerticalDrawingGridEvery w:val="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AD8"/>
    <w:rsid w:val="00001331"/>
    <w:rsid w:val="00003668"/>
    <w:rsid w:val="00010397"/>
    <w:rsid w:val="00014B14"/>
    <w:rsid w:val="00020BEA"/>
    <w:rsid w:val="00021758"/>
    <w:rsid w:val="00021C2B"/>
    <w:rsid w:val="00031A85"/>
    <w:rsid w:val="000354ED"/>
    <w:rsid w:val="0003697F"/>
    <w:rsid w:val="00036CDA"/>
    <w:rsid w:val="00037118"/>
    <w:rsid w:val="00037E31"/>
    <w:rsid w:val="00040E9D"/>
    <w:rsid w:val="00043608"/>
    <w:rsid w:val="00045CC6"/>
    <w:rsid w:val="00053011"/>
    <w:rsid w:val="00056613"/>
    <w:rsid w:val="00056AB7"/>
    <w:rsid w:val="00061B0C"/>
    <w:rsid w:val="00062F5F"/>
    <w:rsid w:val="0006332D"/>
    <w:rsid w:val="00063392"/>
    <w:rsid w:val="00065B80"/>
    <w:rsid w:val="00070024"/>
    <w:rsid w:val="000706B0"/>
    <w:rsid w:val="00071AFA"/>
    <w:rsid w:val="000753F5"/>
    <w:rsid w:val="000773E5"/>
    <w:rsid w:val="000777EF"/>
    <w:rsid w:val="00083F80"/>
    <w:rsid w:val="00090169"/>
    <w:rsid w:val="00091749"/>
    <w:rsid w:val="0009179D"/>
    <w:rsid w:val="00092270"/>
    <w:rsid w:val="00095CC6"/>
    <w:rsid w:val="0009726A"/>
    <w:rsid w:val="000A2895"/>
    <w:rsid w:val="000A3E8C"/>
    <w:rsid w:val="000B492B"/>
    <w:rsid w:val="000C02EB"/>
    <w:rsid w:val="000C1613"/>
    <w:rsid w:val="000C2F35"/>
    <w:rsid w:val="000C34A6"/>
    <w:rsid w:val="000C423D"/>
    <w:rsid w:val="000C6B05"/>
    <w:rsid w:val="000D1254"/>
    <w:rsid w:val="000D125B"/>
    <w:rsid w:val="000D1D98"/>
    <w:rsid w:val="000D3192"/>
    <w:rsid w:val="000D70CF"/>
    <w:rsid w:val="000E03FF"/>
    <w:rsid w:val="000E0C5C"/>
    <w:rsid w:val="000E0E75"/>
    <w:rsid w:val="000E2DEA"/>
    <w:rsid w:val="000E7EDB"/>
    <w:rsid w:val="000F2CA1"/>
    <w:rsid w:val="000F6913"/>
    <w:rsid w:val="000F7E5B"/>
    <w:rsid w:val="00100481"/>
    <w:rsid w:val="001103CA"/>
    <w:rsid w:val="001119E3"/>
    <w:rsid w:val="00116A8F"/>
    <w:rsid w:val="00117640"/>
    <w:rsid w:val="00120959"/>
    <w:rsid w:val="00120AD8"/>
    <w:rsid w:val="00120FEA"/>
    <w:rsid w:val="001263F9"/>
    <w:rsid w:val="001307E0"/>
    <w:rsid w:val="00140B05"/>
    <w:rsid w:val="00145313"/>
    <w:rsid w:val="00152430"/>
    <w:rsid w:val="00152C2C"/>
    <w:rsid w:val="00154A5F"/>
    <w:rsid w:val="00155F51"/>
    <w:rsid w:val="00165DBF"/>
    <w:rsid w:val="00166D53"/>
    <w:rsid w:val="00173DE6"/>
    <w:rsid w:val="0017484F"/>
    <w:rsid w:val="00175B15"/>
    <w:rsid w:val="0017654A"/>
    <w:rsid w:val="00176BA9"/>
    <w:rsid w:val="00180EEF"/>
    <w:rsid w:val="00181B48"/>
    <w:rsid w:val="0018333A"/>
    <w:rsid w:val="00186962"/>
    <w:rsid w:val="00187578"/>
    <w:rsid w:val="001906F7"/>
    <w:rsid w:val="001921AC"/>
    <w:rsid w:val="00192C65"/>
    <w:rsid w:val="00194B6F"/>
    <w:rsid w:val="001A18E7"/>
    <w:rsid w:val="001A445B"/>
    <w:rsid w:val="001A5145"/>
    <w:rsid w:val="001A5CBA"/>
    <w:rsid w:val="001B0AB4"/>
    <w:rsid w:val="001B2E59"/>
    <w:rsid w:val="001B4A3B"/>
    <w:rsid w:val="001B559E"/>
    <w:rsid w:val="001B6E86"/>
    <w:rsid w:val="001B74F7"/>
    <w:rsid w:val="001C142E"/>
    <w:rsid w:val="001C1FF3"/>
    <w:rsid w:val="001C357D"/>
    <w:rsid w:val="001C6E4A"/>
    <w:rsid w:val="001D1381"/>
    <w:rsid w:val="001D538E"/>
    <w:rsid w:val="001D5EF5"/>
    <w:rsid w:val="001E2952"/>
    <w:rsid w:val="001E451D"/>
    <w:rsid w:val="001F3C8E"/>
    <w:rsid w:val="001F4335"/>
    <w:rsid w:val="001F79CD"/>
    <w:rsid w:val="00202551"/>
    <w:rsid w:val="0020316F"/>
    <w:rsid w:val="00204835"/>
    <w:rsid w:val="002052DC"/>
    <w:rsid w:val="00213EF3"/>
    <w:rsid w:val="00223984"/>
    <w:rsid w:val="00233840"/>
    <w:rsid w:val="0023417F"/>
    <w:rsid w:val="002408AB"/>
    <w:rsid w:val="002434BF"/>
    <w:rsid w:val="00246D1E"/>
    <w:rsid w:val="00247A6D"/>
    <w:rsid w:val="00250D85"/>
    <w:rsid w:val="00253FFD"/>
    <w:rsid w:val="002547D4"/>
    <w:rsid w:val="00254B83"/>
    <w:rsid w:val="00256D30"/>
    <w:rsid w:val="00265101"/>
    <w:rsid w:val="00265F5E"/>
    <w:rsid w:val="00267B89"/>
    <w:rsid w:val="002730A9"/>
    <w:rsid w:val="00273B18"/>
    <w:rsid w:val="00274517"/>
    <w:rsid w:val="002771D3"/>
    <w:rsid w:val="0028364E"/>
    <w:rsid w:val="0028552D"/>
    <w:rsid w:val="00287DCE"/>
    <w:rsid w:val="0029675B"/>
    <w:rsid w:val="00297FE9"/>
    <w:rsid w:val="002A56D3"/>
    <w:rsid w:val="002A6F9B"/>
    <w:rsid w:val="002B2BEF"/>
    <w:rsid w:val="002B30A8"/>
    <w:rsid w:val="002B7111"/>
    <w:rsid w:val="002C0CD9"/>
    <w:rsid w:val="002C26E8"/>
    <w:rsid w:val="002C2868"/>
    <w:rsid w:val="002C28A0"/>
    <w:rsid w:val="002D6A63"/>
    <w:rsid w:val="002D6DE8"/>
    <w:rsid w:val="002E1222"/>
    <w:rsid w:val="002E480F"/>
    <w:rsid w:val="002F7FAD"/>
    <w:rsid w:val="00300FC8"/>
    <w:rsid w:val="00303267"/>
    <w:rsid w:val="00303A36"/>
    <w:rsid w:val="00304956"/>
    <w:rsid w:val="00304E30"/>
    <w:rsid w:val="00310233"/>
    <w:rsid w:val="00314A65"/>
    <w:rsid w:val="00317C5F"/>
    <w:rsid w:val="00317EA4"/>
    <w:rsid w:val="00323DCC"/>
    <w:rsid w:val="00323E7C"/>
    <w:rsid w:val="0032492A"/>
    <w:rsid w:val="00327D5A"/>
    <w:rsid w:val="003305B4"/>
    <w:rsid w:val="00333770"/>
    <w:rsid w:val="00333DED"/>
    <w:rsid w:val="003357CD"/>
    <w:rsid w:val="003426E0"/>
    <w:rsid w:val="0034404A"/>
    <w:rsid w:val="0035262E"/>
    <w:rsid w:val="0035300C"/>
    <w:rsid w:val="0035420F"/>
    <w:rsid w:val="00354B5E"/>
    <w:rsid w:val="003619C3"/>
    <w:rsid w:val="003634D5"/>
    <w:rsid w:val="00364085"/>
    <w:rsid w:val="00364B83"/>
    <w:rsid w:val="00371823"/>
    <w:rsid w:val="00371F9D"/>
    <w:rsid w:val="00372DBF"/>
    <w:rsid w:val="00375890"/>
    <w:rsid w:val="00375ED7"/>
    <w:rsid w:val="003766EC"/>
    <w:rsid w:val="00381745"/>
    <w:rsid w:val="00387B84"/>
    <w:rsid w:val="003901EB"/>
    <w:rsid w:val="00393501"/>
    <w:rsid w:val="00395D64"/>
    <w:rsid w:val="003A288F"/>
    <w:rsid w:val="003A6400"/>
    <w:rsid w:val="003A6785"/>
    <w:rsid w:val="003B29FC"/>
    <w:rsid w:val="003C0247"/>
    <w:rsid w:val="003C2221"/>
    <w:rsid w:val="003C4009"/>
    <w:rsid w:val="003C6679"/>
    <w:rsid w:val="003C6B6E"/>
    <w:rsid w:val="003D6F5E"/>
    <w:rsid w:val="003E3676"/>
    <w:rsid w:val="003E38E3"/>
    <w:rsid w:val="003F3E49"/>
    <w:rsid w:val="003F4048"/>
    <w:rsid w:val="003F6536"/>
    <w:rsid w:val="003F6E88"/>
    <w:rsid w:val="004017BB"/>
    <w:rsid w:val="00402885"/>
    <w:rsid w:val="004032CA"/>
    <w:rsid w:val="00404E74"/>
    <w:rsid w:val="004070EB"/>
    <w:rsid w:val="004075F9"/>
    <w:rsid w:val="004106E7"/>
    <w:rsid w:val="00410B39"/>
    <w:rsid w:val="00413993"/>
    <w:rsid w:val="00417B97"/>
    <w:rsid w:val="0042293C"/>
    <w:rsid w:val="00423E73"/>
    <w:rsid w:val="00424E23"/>
    <w:rsid w:val="00425628"/>
    <w:rsid w:val="004269B2"/>
    <w:rsid w:val="004314D8"/>
    <w:rsid w:val="00432B60"/>
    <w:rsid w:val="004344B2"/>
    <w:rsid w:val="00434725"/>
    <w:rsid w:val="00434C8D"/>
    <w:rsid w:val="00436C26"/>
    <w:rsid w:val="00440395"/>
    <w:rsid w:val="00441A4C"/>
    <w:rsid w:val="00444645"/>
    <w:rsid w:val="004447C9"/>
    <w:rsid w:val="0044648B"/>
    <w:rsid w:val="00447E0B"/>
    <w:rsid w:val="00450DE6"/>
    <w:rsid w:val="00451758"/>
    <w:rsid w:val="00452EB7"/>
    <w:rsid w:val="00454F2E"/>
    <w:rsid w:val="00457B2E"/>
    <w:rsid w:val="00461B3C"/>
    <w:rsid w:val="00461F30"/>
    <w:rsid w:val="0046708D"/>
    <w:rsid w:val="00467BA4"/>
    <w:rsid w:val="00470D97"/>
    <w:rsid w:val="00475219"/>
    <w:rsid w:val="0047580B"/>
    <w:rsid w:val="00481030"/>
    <w:rsid w:val="00485D96"/>
    <w:rsid w:val="00486C62"/>
    <w:rsid w:val="00492759"/>
    <w:rsid w:val="00492CBF"/>
    <w:rsid w:val="00492D5D"/>
    <w:rsid w:val="0049313D"/>
    <w:rsid w:val="004A2D36"/>
    <w:rsid w:val="004A33F2"/>
    <w:rsid w:val="004A37A0"/>
    <w:rsid w:val="004A5CB6"/>
    <w:rsid w:val="004A6210"/>
    <w:rsid w:val="004A6D97"/>
    <w:rsid w:val="004B0536"/>
    <w:rsid w:val="004B24C6"/>
    <w:rsid w:val="004B3F70"/>
    <w:rsid w:val="004B4DBB"/>
    <w:rsid w:val="004C28B9"/>
    <w:rsid w:val="004C4C0A"/>
    <w:rsid w:val="004D2E5F"/>
    <w:rsid w:val="004D3F55"/>
    <w:rsid w:val="004D7934"/>
    <w:rsid w:val="004D7C57"/>
    <w:rsid w:val="004E0C1F"/>
    <w:rsid w:val="004E1B14"/>
    <w:rsid w:val="004E251E"/>
    <w:rsid w:val="004E3176"/>
    <w:rsid w:val="004E52F5"/>
    <w:rsid w:val="004E52FC"/>
    <w:rsid w:val="004E59EF"/>
    <w:rsid w:val="004E6272"/>
    <w:rsid w:val="004E6965"/>
    <w:rsid w:val="004E7FCF"/>
    <w:rsid w:val="004F01E1"/>
    <w:rsid w:val="004F0325"/>
    <w:rsid w:val="004F0AB8"/>
    <w:rsid w:val="004F2964"/>
    <w:rsid w:val="004F63C4"/>
    <w:rsid w:val="004F7024"/>
    <w:rsid w:val="00510520"/>
    <w:rsid w:val="00512859"/>
    <w:rsid w:val="00515982"/>
    <w:rsid w:val="00515D2C"/>
    <w:rsid w:val="0051633C"/>
    <w:rsid w:val="0052253A"/>
    <w:rsid w:val="0052654B"/>
    <w:rsid w:val="00534553"/>
    <w:rsid w:val="00540143"/>
    <w:rsid w:val="005412F5"/>
    <w:rsid w:val="005418A1"/>
    <w:rsid w:val="005424BD"/>
    <w:rsid w:val="005424C4"/>
    <w:rsid w:val="00543CC0"/>
    <w:rsid w:val="00545A28"/>
    <w:rsid w:val="005461E0"/>
    <w:rsid w:val="00547199"/>
    <w:rsid w:val="005479E4"/>
    <w:rsid w:val="005509D0"/>
    <w:rsid w:val="005510E1"/>
    <w:rsid w:val="00555D21"/>
    <w:rsid w:val="00556D26"/>
    <w:rsid w:val="00564ECB"/>
    <w:rsid w:val="00566B8D"/>
    <w:rsid w:val="005719D5"/>
    <w:rsid w:val="00571F90"/>
    <w:rsid w:val="00574C8A"/>
    <w:rsid w:val="005758FA"/>
    <w:rsid w:val="00583A7C"/>
    <w:rsid w:val="005855A6"/>
    <w:rsid w:val="00587091"/>
    <w:rsid w:val="00591AE9"/>
    <w:rsid w:val="0059220E"/>
    <w:rsid w:val="0059296E"/>
    <w:rsid w:val="00594116"/>
    <w:rsid w:val="005955CB"/>
    <w:rsid w:val="00595FFF"/>
    <w:rsid w:val="005960BC"/>
    <w:rsid w:val="00596EFC"/>
    <w:rsid w:val="005A062C"/>
    <w:rsid w:val="005A1738"/>
    <w:rsid w:val="005A18BB"/>
    <w:rsid w:val="005A373F"/>
    <w:rsid w:val="005A39BD"/>
    <w:rsid w:val="005A5E82"/>
    <w:rsid w:val="005A6EE0"/>
    <w:rsid w:val="005B0889"/>
    <w:rsid w:val="005B1601"/>
    <w:rsid w:val="005B1A8F"/>
    <w:rsid w:val="005B3F00"/>
    <w:rsid w:val="005C11AE"/>
    <w:rsid w:val="005C4729"/>
    <w:rsid w:val="005C7549"/>
    <w:rsid w:val="005C78F7"/>
    <w:rsid w:val="005D00A3"/>
    <w:rsid w:val="005D16D9"/>
    <w:rsid w:val="005D5946"/>
    <w:rsid w:val="005E1F41"/>
    <w:rsid w:val="005E20CD"/>
    <w:rsid w:val="005E4267"/>
    <w:rsid w:val="005E7067"/>
    <w:rsid w:val="005E76F4"/>
    <w:rsid w:val="005F3EF0"/>
    <w:rsid w:val="005F40CC"/>
    <w:rsid w:val="005F4DEA"/>
    <w:rsid w:val="005F5C06"/>
    <w:rsid w:val="005F62EA"/>
    <w:rsid w:val="006013C3"/>
    <w:rsid w:val="00603A2F"/>
    <w:rsid w:val="00606983"/>
    <w:rsid w:val="00606EDB"/>
    <w:rsid w:val="00607FA7"/>
    <w:rsid w:val="0061561F"/>
    <w:rsid w:val="0061572F"/>
    <w:rsid w:val="006161BD"/>
    <w:rsid w:val="00620625"/>
    <w:rsid w:val="00621D42"/>
    <w:rsid w:val="00622BF0"/>
    <w:rsid w:val="00623723"/>
    <w:rsid w:val="00623E24"/>
    <w:rsid w:val="006244D8"/>
    <w:rsid w:val="006248E9"/>
    <w:rsid w:val="0062494D"/>
    <w:rsid w:val="006269AE"/>
    <w:rsid w:val="00630F87"/>
    <w:rsid w:val="006404CB"/>
    <w:rsid w:val="00645237"/>
    <w:rsid w:val="006474A7"/>
    <w:rsid w:val="00647FD6"/>
    <w:rsid w:val="00657082"/>
    <w:rsid w:val="00657D0C"/>
    <w:rsid w:val="00665AED"/>
    <w:rsid w:val="006717F7"/>
    <w:rsid w:val="00673219"/>
    <w:rsid w:val="006752FF"/>
    <w:rsid w:val="00675711"/>
    <w:rsid w:val="00675722"/>
    <w:rsid w:val="00676B45"/>
    <w:rsid w:val="00677D6A"/>
    <w:rsid w:val="00680AC6"/>
    <w:rsid w:val="00682246"/>
    <w:rsid w:val="00685AD6"/>
    <w:rsid w:val="00690E4A"/>
    <w:rsid w:val="00691A23"/>
    <w:rsid w:val="0069255E"/>
    <w:rsid w:val="006A014D"/>
    <w:rsid w:val="006A041C"/>
    <w:rsid w:val="006A0EEB"/>
    <w:rsid w:val="006A140B"/>
    <w:rsid w:val="006A41D0"/>
    <w:rsid w:val="006A74E8"/>
    <w:rsid w:val="006B012F"/>
    <w:rsid w:val="006B02CA"/>
    <w:rsid w:val="006B4637"/>
    <w:rsid w:val="006B4FC0"/>
    <w:rsid w:val="006B5BA2"/>
    <w:rsid w:val="006B63E9"/>
    <w:rsid w:val="006B6593"/>
    <w:rsid w:val="006B6E01"/>
    <w:rsid w:val="006C23D1"/>
    <w:rsid w:val="006C6B8C"/>
    <w:rsid w:val="006D169C"/>
    <w:rsid w:val="006D4339"/>
    <w:rsid w:val="006D451E"/>
    <w:rsid w:val="006E1FD7"/>
    <w:rsid w:val="006E2D3C"/>
    <w:rsid w:val="006E4769"/>
    <w:rsid w:val="006E71D0"/>
    <w:rsid w:val="006F2938"/>
    <w:rsid w:val="006F3BFC"/>
    <w:rsid w:val="006F4F66"/>
    <w:rsid w:val="006F6669"/>
    <w:rsid w:val="00701CAF"/>
    <w:rsid w:val="00702FB4"/>
    <w:rsid w:val="007031E3"/>
    <w:rsid w:val="00704299"/>
    <w:rsid w:val="007051B6"/>
    <w:rsid w:val="0070550F"/>
    <w:rsid w:val="0070658D"/>
    <w:rsid w:val="007067F6"/>
    <w:rsid w:val="00706FFB"/>
    <w:rsid w:val="007071E4"/>
    <w:rsid w:val="00712901"/>
    <w:rsid w:val="0071487A"/>
    <w:rsid w:val="00716FB4"/>
    <w:rsid w:val="00717724"/>
    <w:rsid w:val="00725A43"/>
    <w:rsid w:val="00732DEE"/>
    <w:rsid w:val="007405C1"/>
    <w:rsid w:val="00744105"/>
    <w:rsid w:val="0074467C"/>
    <w:rsid w:val="0074608E"/>
    <w:rsid w:val="00746A91"/>
    <w:rsid w:val="007505A8"/>
    <w:rsid w:val="00753300"/>
    <w:rsid w:val="00754FB7"/>
    <w:rsid w:val="007577BF"/>
    <w:rsid w:val="00762F69"/>
    <w:rsid w:val="00763CF3"/>
    <w:rsid w:val="00764B61"/>
    <w:rsid w:val="00770CC3"/>
    <w:rsid w:val="00772156"/>
    <w:rsid w:val="00772DD2"/>
    <w:rsid w:val="0077490B"/>
    <w:rsid w:val="00774F8B"/>
    <w:rsid w:val="00775DC1"/>
    <w:rsid w:val="00776C97"/>
    <w:rsid w:val="00782D19"/>
    <w:rsid w:val="00783FCF"/>
    <w:rsid w:val="007861F4"/>
    <w:rsid w:val="007862A1"/>
    <w:rsid w:val="007913F8"/>
    <w:rsid w:val="00792C3D"/>
    <w:rsid w:val="00793218"/>
    <w:rsid w:val="0079495E"/>
    <w:rsid w:val="007A1A0D"/>
    <w:rsid w:val="007A3109"/>
    <w:rsid w:val="007A381B"/>
    <w:rsid w:val="007A676B"/>
    <w:rsid w:val="007A6CDB"/>
    <w:rsid w:val="007B331D"/>
    <w:rsid w:val="007B402F"/>
    <w:rsid w:val="007B4B64"/>
    <w:rsid w:val="007B4DB5"/>
    <w:rsid w:val="007B5E31"/>
    <w:rsid w:val="007B614D"/>
    <w:rsid w:val="007C3466"/>
    <w:rsid w:val="007C35A7"/>
    <w:rsid w:val="007C4815"/>
    <w:rsid w:val="007C5EB8"/>
    <w:rsid w:val="007C6675"/>
    <w:rsid w:val="007C761A"/>
    <w:rsid w:val="007E05CA"/>
    <w:rsid w:val="007E08CB"/>
    <w:rsid w:val="007E0967"/>
    <w:rsid w:val="007E2270"/>
    <w:rsid w:val="007E36B2"/>
    <w:rsid w:val="007E4242"/>
    <w:rsid w:val="007E503B"/>
    <w:rsid w:val="007E6D83"/>
    <w:rsid w:val="007F07A8"/>
    <w:rsid w:val="007F0B90"/>
    <w:rsid w:val="007F48E7"/>
    <w:rsid w:val="007F4ED8"/>
    <w:rsid w:val="007F7ACC"/>
    <w:rsid w:val="00801D3C"/>
    <w:rsid w:val="008075AE"/>
    <w:rsid w:val="00810C27"/>
    <w:rsid w:val="0081129A"/>
    <w:rsid w:val="00811611"/>
    <w:rsid w:val="00813797"/>
    <w:rsid w:val="00813B80"/>
    <w:rsid w:val="0081400C"/>
    <w:rsid w:val="00814825"/>
    <w:rsid w:val="00820999"/>
    <w:rsid w:val="0082203A"/>
    <w:rsid w:val="00826873"/>
    <w:rsid w:val="00833180"/>
    <w:rsid w:val="00833D51"/>
    <w:rsid w:val="00834D43"/>
    <w:rsid w:val="008356D4"/>
    <w:rsid w:val="00842B9B"/>
    <w:rsid w:val="00845876"/>
    <w:rsid w:val="00850042"/>
    <w:rsid w:val="00860F93"/>
    <w:rsid w:val="0086468A"/>
    <w:rsid w:val="00866D3D"/>
    <w:rsid w:val="0086722F"/>
    <w:rsid w:val="00872AA6"/>
    <w:rsid w:val="0087480D"/>
    <w:rsid w:val="008755A1"/>
    <w:rsid w:val="008756EF"/>
    <w:rsid w:val="00876D41"/>
    <w:rsid w:val="0088490D"/>
    <w:rsid w:val="008864F3"/>
    <w:rsid w:val="00887088"/>
    <w:rsid w:val="00891060"/>
    <w:rsid w:val="00892970"/>
    <w:rsid w:val="00894352"/>
    <w:rsid w:val="00895056"/>
    <w:rsid w:val="00896446"/>
    <w:rsid w:val="0089743D"/>
    <w:rsid w:val="008A3E1E"/>
    <w:rsid w:val="008A41CB"/>
    <w:rsid w:val="008A42D8"/>
    <w:rsid w:val="008A5414"/>
    <w:rsid w:val="008B0B97"/>
    <w:rsid w:val="008B239B"/>
    <w:rsid w:val="008B268F"/>
    <w:rsid w:val="008B2E87"/>
    <w:rsid w:val="008B375F"/>
    <w:rsid w:val="008B579D"/>
    <w:rsid w:val="008B6518"/>
    <w:rsid w:val="008C27A3"/>
    <w:rsid w:val="008C4CB6"/>
    <w:rsid w:val="008C54F8"/>
    <w:rsid w:val="008C5AB0"/>
    <w:rsid w:val="008C6275"/>
    <w:rsid w:val="008C7188"/>
    <w:rsid w:val="008D014D"/>
    <w:rsid w:val="008D229B"/>
    <w:rsid w:val="008D312D"/>
    <w:rsid w:val="008D3954"/>
    <w:rsid w:val="008E2B13"/>
    <w:rsid w:val="008E666C"/>
    <w:rsid w:val="008F0DFF"/>
    <w:rsid w:val="008F36B6"/>
    <w:rsid w:val="00901B6D"/>
    <w:rsid w:val="009126F0"/>
    <w:rsid w:val="00912B49"/>
    <w:rsid w:val="00914022"/>
    <w:rsid w:val="00914F6A"/>
    <w:rsid w:val="0091706E"/>
    <w:rsid w:val="009179DB"/>
    <w:rsid w:val="009210BC"/>
    <w:rsid w:val="009239A7"/>
    <w:rsid w:val="00923BD5"/>
    <w:rsid w:val="00925D95"/>
    <w:rsid w:val="0093317C"/>
    <w:rsid w:val="00936D18"/>
    <w:rsid w:val="00940C28"/>
    <w:rsid w:val="009462A6"/>
    <w:rsid w:val="009478BB"/>
    <w:rsid w:val="00952E57"/>
    <w:rsid w:val="00953BD7"/>
    <w:rsid w:val="00953C04"/>
    <w:rsid w:val="00956013"/>
    <w:rsid w:val="00957B86"/>
    <w:rsid w:val="009619D4"/>
    <w:rsid w:val="009643F1"/>
    <w:rsid w:val="00987BEF"/>
    <w:rsid w:val="00987E48"/>
    <w:rsid w:val="00991802"/>
    <w:rsid w:val="009A100B"/>
    <w:rsid w:val="009A51AE"/>
    <w:rsid w:val="009A6C8A"/>
    <w:rsid w:val="009B5124"/>
    <w:rsid w:val="009B5EA2"/>
    <w:rsid w:val="009B615E"/>
    <w:rsid w:val="009C166F"/>
    <w:rsid w:val="009C39E0"/>
    <w:rsid w:val="009C6597"/>
    <w:rsid w:val="009D1683"/>
    <w:rsid w:val="009D175D"/>
    <w:rsid w:val="009D1A18"/>
    <w:rsid w:val="009D43D6"/>
    <w:rsid w:val="009E0AA6"/>
    <w:rsid w:val="009E3EC0"/>
    <w:rsid w:val="009F1970"/>
    <w:rsid w:val="009F5C8E"/>
    <w:rsid w:val="009F5DC5"/>
    <w:rsid w:val="00A016F1"/>
    <w:rsid w:val="00A0599A"/>
    <w:rsid w:val="00A12966"/>
    <w:rsid w:val="00A14BF9"/>
    <w:rsid w:val="00A16295"/>
    <w:rsid w:val="00A23FED"/>
    <w:rsid w:val="00A27C35"/>
    <w:rsid w:val="00A27DDA"/>
    <w:rsid w:val="00A33277"/>
    <w:rsid w:val="00A37E6A"/>
    <w:rsid w:val="00A44815"/>
    <w:rsid w:val="00A44E65"/>
    <w:rsid w:val="00A47245"/>
    <w:rsid w:val="00A55B08"/>
    <w:rsid w:val="00A55D44"/>
    <w:rsid w:val="00A5753B"/>
    <w:rsid w:val="00A817AA"/>
    <w:rsid w:val="00A822F6"/>
    <w:rsid w:val="00A87ABA"/>
    <w:rsid w:val="00A8DAD0"/>
    <w:rsid w:val="00A9072F"/>
    <w:rsid w:val="00A9088D"/>
    <w:rsid w:val="00A90F06"/>
    <w:rsid w:val="00A94A2B"/>
    <w:rsid w:val="00A94F04"/>
    <w:rsid w:val="00A956EE"/>
    <w:rsid w:val="00A9593A"/>
    <w:rsid w:val="00AA344B"/>
    <w:rsid w:val="00AA3D82"/>
    <w:rsid w:val="00AA49C5"/>
    <w:rsid w:val="00AA4DA1"/>
    <w:rsid w:val="00AA5FE6"/>
    <w:rsid w:val="00AA6340"/>
    <w:rsid w:val="00AA694C"/>
    <w:rsid w:val="00AA6B33"/>
    <w:rsid w:val="00AA7F95"/>
    <w:rsid w:val="00AB0625"/>
    <w:rsid w:val="00AB1E81"/>
    <w:rsid w:val="00AB2F21"/>
    <w:rsid w:val="00AB5943"/>
    <w:rsid w:val="00AB795C"/>
    <w:rsid w:val="00AB7E9A"/>
    <w:rsid w:val="00AC03B4"/>
    <w:rsid w:val="00AC2847"/>
    <w:rsid w:val="00AC382B"/>
    <w:rsid w:val="00AD0113"/>
    <w:rsid w:val="00AD16A0"/>
    <w:rsid w:val="00AD2058"/>
    <w:rsid w:val="00AD249A"/>
    <w:rsid w:val="00AD4D45"/>
    <w:rsid w:val="00AD59B1"/>
    <w:rsid w:val="00AD59B2"/>
    <w:rsid w:val="00AE050B"/>
    <w:rsid w:val="00AE1F33"/>
    <w:rsid w:val="00AE6937"/>
    <w:rsid w:val="00AE79AF"/>
    <w:rsid w:val="00AF1DF9"/>
    <w:rsid w:val="00AF2571"/>
    <w:rsid w:val="00AF444F"/>
    <w:rsid w:val="00AF7373"/>
    <w:rsid w:val="00B00C98"/>
    <w:rsid w:val="00B029D9"/>
    <w:rsid w:val="00B100FA"/>
    <w:rsid w:val="00B1310D"/>
    <w:rsid w:val="00B15356"/>
    <w:rsid w:val="00B20F90"/>
    <w:rsid w:val="00B23283"/>
    <w:rsid w:val="00B23B62"/>
    <w:rsid w:val="00B2527B"/>
    <w:rsid w:val="00B42195"/>
    <w:rsid w:val="00B42367"/>
    <w:rsid w:val="00B42671"/>
    <w:rsid w:val="00B50CB5"/>
    <w:rsid w:val="00B528FD"/>
    <w:rsid w:val="00B54444"/>
    <w:rsid w:val="00B54E16"/>
    <w:rsid w:val="00B57D85"/>
    <w:rsid w:val="00B61157"/>
    <w:rsid w:val="00B62F79"/>
    <w:rsid w:val="00B65D45"/>
    <w:rsid w:val="00B661EA"/>
    <w:rsid w:val="00B707DD"/>
    <w:rsid w:val="00B71DC3"/>
    <w:rsid w:val="00B7251D"/>
    <w:rsid w:val="00B756FF"/>
    <w:rsid w:val="00B766A9"/>
    <w:rsid w:val="00B77799"/>
    <w:rsid w:val="00B926E5"/>
    <w:rsid w:val="00B94947"/>
    <w:rsid w:val="00B95533"/>
    <w:rsid w:val="00BA1558"/>
    <w:rsid w:val="00BA3418"/>
    <w:rsid w:val="00BA77B1"/>
    <w:rsid w:val="00BB0390"/>
    <w:rsid w:val="00BB62DB"/>
    <w:rsid w:val="00BC4A65"/>
    <w:rsid w:val="00BC6B15"/>
    <w:rsid w:val="00BD4D45"/>
    <w:rsid w:val="00BE2203"/>
    <w:rsid w:val="00BE51E7"/>
    <w:rsid w:val="00BF04F3"/>
    <w:rsid w:val="00BF0745"/>
    <w:rsid w:val="00BF1615"/>
    <w:rsid w:val="00BF3162"/>
    <w:rsid w:val="00BF535E"/>
    <w:rsid w:val="00BF5E3E"/>
    <w:rsid w:val="00C0118C"/>
    <w:rsid w:val="00C039CC"/>
    <w:rsid w:val="00C048AD"/>
    <w:rsid w:val="00C05AE5"/>
    <w:rsid w:val="00C06E2F"/>
    <w:rsid w:val="00C07C9C"/>
    <w:rsid w:val="00C13143"/>
    <w:rsid w:val="00C14E70"/>
    <w:rsid w:val="00C16913"/>
    <w:rsid w:val="00C2059E"/>
    <w:rsid w:val="00C2470F"/>
    <w:rsid w:val="00C27FDD"/>
    <w:rsid w:val="00C3179B"/>
    <w:rsid w:val="00C362AA"/>
    <w:rsid w:val="00C36636"/>
    <w:rsid w:val="00C36D58"/>
    <w:rsid w:val="00C37C9D"/>
    <w:rsid w:val="00C44C27"/>
    <w:rsid w:val="00C46049"/>
    <w:rsid w:val="00C469EA"/>
    <w:rsid w:val="00C5203A"/>
    <w:rsid w:val="00C54A20"/>
    <w:rsid w:val="00C54E8D"/>
    <w:rsid w:val="00C557F7"/>
    <w:rsid w:val="00C61AA3"/>
    <w:rsid w:val="00C61B1B"/>
    <w:rsid w:val="00C63145"/>
    <w:rsid w:val="00C635A6"/>
    <w:rsid w:val="00C6400A"/>
    <w:rsid w:val="00C642F6"/>
    <w:rsid w:val="00C64FAA"/>
    <w:rsid w:val="00C6750E"/>
    <w:rsid w:val="00C70488"/>
    <w:rsid w:val="00C713D4"/>
    <w:rsid w:val="00C731AE"/>
    <w:rsid w:val="00C764B9"/>
    <w:rsid w:val="00C80919"/>
    <w:rsid w:val="00C817A4"/>
    <w:rsid w:val="00C869CE"/>
    <w:rsid w:val="00C94785"/>
    <w:rsid w:val="00CA091B"/>
    <w:rsid w:val="00CA0BCA"/>
    <w:rsid w:val="00CA41F6"/>
    <w:rsid w:val="00CA53B7"/>
    <w:rsid w:val="00CA7EC4"/>
    <w:rsid w:val="00CB2D7B"/>
    <w:rsid w:val="00CB4BF9"/>
    <w:rsid w:val="00CB6A7D"/>
    <w:rsid w:val="00CC11AD"/>
    <w:rsid w:val="00CC3A20"/>
    <w:rsid w:val="00CC4C0F"/>
    <w:rsid w:val="00CC59C1"/>
    <w:rsid w:val="00CC5BE6"/>
    <w:rsid w:val="00CD0A94"/>
    <w:rsid w:val="00CD0E3C"/>
    <w:rsid w:val="00CD114C"/>
    <w:rsid w:val="00CD229B"/>
    <w:rsid w:val="00CD4508"/>
    <w:rsid w:val="00CD6EE7"/>
    <w:rsid w:val="00CE46F4"/>
    <w:rsid w:val="00CE64E0"/>
    <w:rsid w:val="00CF20F4"/>
    <w:rsid w:val="00CF3013"/>
    <w:rsid w:val="00CF316F"/>
    <w:rsid w:val="00CF4F62"/>
    <w:rsid w:val="00CF716F"/>
    <w:rsid w:val="00CF7B5D"/>
    <w:rsid w:val="00D00A2A"/>
    <w:rsid w:val="00D01E57"/>
    <w:rsid w:val="00D0391E"/>
    <w:rsid w:val="00D04323"/>
    <w:rsid w:val="00D06D1E"/>
    <w:rsid w:val="00D10C19"/>
    <w:rsid w:val="00D139C7"/>
    <w:rsid w:val="00D158B0"/>
    <w:rsid w:val="00D25D74"/>
    <w:rsid w:val="00D26903"/>
    <w:rsid w:val="00D30F9F"/>
    <w:rsid w:val="00D316B0"/>
    <w:rsid w:val="00D3190A"/>
    <w:rsid w:val="00D340CF"/>
    <w:rsid w:val="00D342D7"/>
    <w:rsid w:val="00D349F8"/>
    <w:rsid w:val="00D35434"/>
    <w:rsid w:val="00D40E69"/>
    <w:rsid w:val="00D43235"/>
    <w:rsid w:val="00D43C82"/>
    <w:rsid w:val="00D44304"/>
    <w:rsid w:val="00D446F6"/>
    <w:rsid w:val="00D45169"/>
    <w:rsid w:val="00D461AD"/>
    <w:rsid w:val="00D46D6C"/>
    <w:rsid w:val="00D47B2C"/>
    <w:rsid w:val="00D50337"/>
    <w:rsid w:val="00D50906"/>
    <w:rsid w:val="00D51D62"/>
    <w:rsid w:val="00D523EB"/>
    <w:rsid w:val="00D55524"/>
    <w:rsid w:val="00D645F7"/>
    <w:rsid w:val="00D65A26"/>
    <w:rsid w:val="00D67763"/>
    <w:rsid w:val="00D70567"/>
    <w:rsid w:val="00D72245"/>
    <w:rsid w:val="00D74DBF"/>
    <w:rsid w:val="00D8287A"/>
    <w:rsid w:val="00D860BE"/>
    <w:rsid w:val="00D86C10"/>
    <w:rsid w:val="00D87F3A"/>
    <w:rsid w:val="00D91D7E"/>
    <w:rsid w:val="00D95027"/>
    <w:rsid w:val="00DA159C"/>
    <w:rsid w:val="00DA1618"/>
    <w:rsid w:val="00DA62C5"/>
    <w:rsid w:val="00DA7ADF"/>
    <w:rsid w:val="00DB0BCC"/>
    <w:rsid w:val="00DB1938"/>
    <w:rsid w:val="00DC3DC2"/>
    <w:rsid w:val="00DC5001"/>
    <w:rsid w:val="00DC5272"/>
    <w:rsid w:val="00DC55F2"/>
    <w:rsid w:val="00DD1719"/>
    <w:rsid w:val="00DE3839"/>
    <w:rsid w:val="00DE58BD"/>
    <w:rsid w:val="00DE75D8"/>
    <w:rsid w:val="00DF05E5"/>
    <w:rsid w:val="00DF118E"/>
    <w:rsid w:val="00DF233E"/>
    <w:rsid w:val="00DF25D5"/>
    <w:rsid w:val="00DF26D7"/>
    <w:rsid w:val="00DF4AF5"/>
    <w:rsid w:val="00DF61D5"/>
    <w:rsid w:val="00DF74F5"/>
    <w:rsid w:val="00E00231"/>
    <w:rsid w:val="00E00E25"/>
    <w:rsid w:val="00E019C5"/>
    <w:rsid w:val="00E01B85"/>
    <w:rsid w:val="00E023EA"/>
    <w:rsid w:val="00E04682"/>
    <w:rsid w:val="00E12063"/>
    <w:rsid w:val="00E14B2D"/>
    <w:rsid w:val="00E20589"/>
    <w:rsid w:val="00E21C51"/>
    <w:rsid w:val="00E2306E"/>
    <w:rsid w:val="00E26DC5"/>
    <w:rsid w:val="00E30230"/>
    <w:rsid w:val="00E304E7"/>
    <w:rsid w:val="00E3550E"/>
    <w:rsid w:val="00E36979"/>
    <w:rsid w:val="00E37108"/>
    <w:rsid w:val="00E40E54"/>
    <w:rsid w:val="00E40F4E"/>
    <w:rsid w:val="00E42649"/>
    <w:rsid w:val="00E46148"/>
    <w:rsid w:val="00E47664"/>
    <w:rsid w:val="00E5204F"/>
    <w:rsid w:val="00E6122F"/>
    <w:rsid w:val="00E63D24"/>
    <w:rsid w:val="00E648C7"/>
    <w:rsid w:val="00E657DE"/>
    <w:rsid w:val="00E66F87"/>
    <w:rsid w:val="00E71D30"/>
    <w:rsid w:val="00E734F5"/>
    <w:rsid w:val="00E73B2E"/>
    <w:rsid w:val="00E939F6"/>
    <w:rsid w:val="00E96B6A"/>
    <w:rsid w:val="00EA0B56"/>
    <w:rsid w:val="00EA1010"/>
    <w:rsid w:val="00EA1FDE"/>
    <w:rsid w:val="00EA26E1"/>
    <w:rsid w:val="00EA4098"/>
    <w:rsid w:val="00EA4738"/>
    <w:rsid w:val="00EA5139"/>
    <w:rsid w:val="00EA575E"/>
    <w:rsid w:val="00EA6401"/>
    <w:rsid w:val="00EB0E7A"/>
    <w:rsid w:val="00EB17D4"/>
    <w:rsid w:val="00EB3C53"/>
    <w:rsid w:val="00EB3FE0"/>
    <w:rsid w:val="00EB5C7D"/>
    <w:rsid w:val="00EB6448"/>
    <w:rsid w:val="00EC0A5C"/>
    <w:rsid w:val="00EC3E79"/>
    <w:rsid w:val="00EC4CDB"/>
    <w:rsid w:val="00EC68B3"/>
    <w:rsid w:val="00ED1797"/>
    <w:rsid w:val="00ED1801"/>
    <w:rsid w:val="00ED4566"/>
    <w:rsid w:val="00EE7937"/>
    <w:rsid w:val="00EF08A0"/>
    <w:rsid w:val="00EF0DFF"/>
    <w:rsid w:val="00EF1C48"/>
    <w:rsid w:val="00EF2650"/>
    <w:rsid w:val="00EF4B8A"/>
    <w:rsid w:val="00EF65D1"/>
    <w:rsid w:val="00EF6CC1"/>
    <w:rsid w:val="00F00230"/>
    <w:rsid w:val="00F0047B"/>
    <w:rsid w:val="00F02A8E"/>
    <w:rsid w:val="00F04333"/>
    <w:rsid w:val="00F1068A"/>
    <w:rsid w:val="00F229BE"/>
    <w:rsid w:val="00F22F8D"/>
    <w:rsid w:val="00F231A4"/>
    <w:rsid w:val="00F234C8"/>
    <w:rsid w:val="00F30522"/>
    <w:rsid w:val="00F3198C"/>
    <w:rsid w:val="00F33E52"/>
    <w:rsid w:val="00F3583E"/>
    <w:rsid w:val="00F438E8"/>
    <w:rsid w:val="00F46F07"/>
    <w:rsid w:val="00F51101"/>
    <w:rsid w:val="00F53800"/>
    <w:rsid w:val="00F565CF"/>
    <w:rsid w:val="00F60911"/>
    <w:rsid w:val="00F61DAA"/>
    <w:rsid w:val="00F63AF2"/>
    <w:rsid w:val="00F652BA"/>
    <w:rsid w:val="00F65EC9"/>
    <w:rsid w:val="00F673AE"/>
    <w:rsid w:val="00F702CA"/>
    <w:rsid w:val="00F72658"/>
    <w:rsid w:val="00F73C5D"/>
    <w:rsid w:val="00F76C3B"/>
    <w:rsid w:val="00F77200"/>
    <w:rsid w:val="00F8050A"/>
    <w:rsid w:val="00F81C57"/>
    <w:rsid w:val="00F82DBA"/>
    <w:rsid w:val="00F836D3"/>
    <w:rsid w:val="00F84DF6"/>
    <w:rsid w:val="00F86C7E"/>
    <w:rsid w:val="00F94057"/>
    <w:rsid w:val="00F94A0E"/>
    <w:rsid w:val="00F94F91"/>
    <w:rsid w:val="00F95242"/>
    <w:rsid w:val="00F978A6"/>
    <w:rsid w:val="00F97BD2"/>
    <w:rsid w:val="00FA02D3"/>
    <w:rsid w:val="00FA755B"/>
    <w:rsid w:val="00FB17A8"/>
    <w:rsid w:val="00FB2355"/>
    <w:rsid w:val="00FB377D"/>
    <w:rsid w:val="00FB4940"/>
    <w:rsid w:val="00FB5368"/>
    <w:rsid w:val="00FB7562"/>
    <w:rsid w:val="00FC5E52"/>
    <w:rsid w:val="00FC76B4"/>
    <w:rsid w:val="00FD1B64"/>
    <w:rsid w:val="00FD1C5D"/>
    <w:rsid w:val="00FD45C6"/>
    <w:rsid w:val="00FD4B6C"/>
    <w:rsid w:val="00FD4CE4"/>
    <w:rsid w:val="00FD54FA"/>
    <w:rsid w:val="00FE6755"/>
    <w:rsid w:val="00FF2CB9"/>
    <w:rsid w:val="00FF32A3"/>
    <w:rsid w:val="00FF48FD"/>
    <w:rsid w:val="01D94BED"/>
    <w:rsid w:val="01DC7E3E"/>
    <w:rsid w:val="03123704"/>
    <w:rsid w:val="0320701E"/>
    <w:rsid w:val="040BEEE5"/>
    <w:rsid w:val="04E64D0D"/>
    <w:rsid w:val="0560ACB3"/>
    <w:rsid w:val="0629BC5A"/>
    <w:rsid w:val="069FB562"/>
    <w:rsid w:val="073F998F"/>
    <w:rsid w:val="07CDF55C"/>
    <w:rsid w:val="08A8B505"/>
    <w:rsid w:val="08BCEA5A"/>
    <w:rsid w:val="08CE2531"/>
    <w:rsid w:val="0B1DE102"/>
    <w:rsid w:val="0B5EEAA2"/>
    <w:rsid w:val="0D4D4051"/>
    <w:rsid w:val="0D8CF143"/>
    <w:rsid w:val="0DF6992A"/>
    <w:rsid w:val="0E6836DE"/>
    <w:rsid w:val="0E8B1947"/>
    <w:rsid w:val="0F67C9E9"/>
    <w:rsid w:val="0FBC8163"/>
    <w:rsid w:val="106259A1"/>
    <w:rsid w:val="111CFF15"/>
    <w:rsid w:val="11414EE4"/>
    <w:rsid w:val="138B4018"/>
    <w:rsid w:val="1418C55E"/>
    <w:rsid w:val="142A0035"/>
    <w:rsid w:val="14CECD42"/>
    <w:rsid w:val="157C454A"/>
    <w:rsid w:val="15B495BF"/>
    <w:rsid w:val="15C5D096"/>
    <w:rsid w:val="15CF1DE7"/>
    <w:rsid w:val="163EF174"/>
    <w:rsid w:val="1759B371"/>
    <w:rsid w:val="18D30E24"/>
    <w:rsid w:val="19410D52"/>
    <w:rsid w:val="19E946C5"/>
    <w:rsid w:val="19FA819C"/>
    <w:rsid w:val="1ACE59D8"/>
    <w:rsid w:val="1B851726"/>
    <w:rsid w:val="1C2D2494"/>
    <w:rsid w:val="1CB31943"/>
    <w:rsid w:val="1CD8A780"/>
    <w:rsid w:val="1EAB7D11"/>
    <w:rsid w:val="1EAD788C"/>
    <w:rsid w:val="2069C320"/>
    <w:rsid w:val="20AF6F73"/>
    <w:rsid w:val="210095B7"/>
    <w:rsid w:val="2349CB63"/>
    <w:rsid w:val="237EEE34"/>
    <w:rsid w:val="23A63A4E"/>
    <w:rsid w:val="23BA8C3F"/>
    <w:rsid w:val="23E9D732"/>
    <w:rsid w:val="24211424"/>
    <w:rsid w:val="243CEDD1"/>
    <w:rsid w:val="24970D2C"/>
    <w:rsid w:val="25006761"/>
    <w:rsid w:val="25019638"/>
    <w:rsid w:val="268C2BC2"/>
    <w:rsid w:val="271605D7"/>
    <w:rsid w:val="28103101"/>
    <w:rsid w:val="284A3563"/>
    <w:rsid w:val="28525F57"/>
    <w:rsid w:val="288DFD62"/>
    <w:rsid w:val="29E605C4"/>
    <w:rsid w:val="29EE2FB8"/>
    <w:rsid w:val="2A10A566"/>
    <w:rsid w:val="2A79716E"/>
    <w:rsid w:val="2AC6669E"/>
    <w:rsid w:val="2BAC75C7"/>
    <w:rsid w:val="2DE70645"/>
    <w:rsid w:val="2E9FCB3D"/>
    <w:rsid w:val="3102EA3B"/>
    <w:rsid w:val="315600DA"/>
    <w:rsid w:val="32E90775"/>
    <w:rsid w:val="33729C50"/>
    <w:rsid w:val="3383D727"/>
    <w:rsid w:val="3480F4F9"/>
    <w:rsid w:val="37469E36"/>
    <w:rsid w:val="378DE88B"/>
    <w:rsid w:val="37B8882D"/>
    <w:rsid w:val="388CAFA1"/>
    <w:rsid w:val="38C462FB"/>
    <w:rsid w:val="3954588E"/>
    <w:rsid w:val="39BE55DC"/>
    <w:rsid w:val="3A72CCDB"/>
    <w:rsid w:val="3B11C93D"/>
    <w:rsid w:val="3B8EE90C"/>
    <w:rsid w:val="3BBEB2FC"/>
    <w:rsid w:val="3D119110"/>
    <w:rsid w:val="3E390488"/>
    <w:rsid w:val="3EADF79B"/>
    <w:rsid w:val="3FD4D4E9"/>
    <w:rsid w:val="40625A2F"/>
    <w:rsid w:val="416757F9"/>
    <w:rsid w:val="4170A54A"/>
    <w:rsid w:val="41FE2A90"/>
    <w:rsid w:val="4220A03E"/>
    <w:rsid w:val="447DA66A"/>
    <w:rsid w:val="484308E0"/>
    <w:rsid w:val="4ACCDF7A"/>
    <w:rsid w:val="4B93D1FF"/>
    <w:rsid w:val="4F4D58A4"/>
    <w:rsid w:val="50674322"/>
    <w:rsid w:val="5186C914"/>
    <w:rsid w:val="5684076B"/>
    <w:rsid w:val="57F60A98"/>
    <w:rsid w:val="59AE6EC5"/>
    <w:rsid w:val="5A346832"/>
    <w:rsid w:val="5B3598E0"/>
    <w:rsid w:val="5B44346F"/>
    <w:rsid w:val="5C2825FF"/>
    <w:rsid w:val="5E319B97"/>
    <w:rsid w:val="5F47D438"/>
    <w:rsid w:val="6178B78C"/>
    <w:rsid w:val="6207FC76"/>
    <w:rsid w:val="62DAA986"/>
    <w:rsid w:val="62E37924"/>
    <w:rsid w:val="6340AAC5"/>
    <w:rsid w:val="641B455B"/>
    <w:rsid w:val="65B715BC"/>
    <w:rsid w:val="67AE1AA9"/>
    <w:rsid w:val="69744E3E"/>
    <w:rsid w:val="69C47A56"/>
    <w:rsid w:val="6A6023AB"/>
    <w:rsid w:val="6AE89A2C"/>
    <w:rsid w:val="6B6D0EFB"/>
    <w:rsid w:val="6D9FB1F3"/>
    <w:rsid w:val="6E1D5C2D"/>
    <w:rsid w:val="6E2549B3"/>
    <w:rsid w:val="6E58FA38"/>
    <w:rsid w:val="6E98FAF3"/>
    <w:rsid w:val="6F2A477D"/>
    <w:rsid w:val="70E9201B"/>
    <w:rsid w:val="715CEA75"/>
    <w:rsid w:val="71988880"/>
    <w:rsid w:val="71D462F9"/>
    <w:rsid w:val="722909B5"/>
    <w:rsid w:val="73C017C3"/>
    <w:rsid w:val="750D31EA"/>
    <w:rsid w:val="758A33AE"/>
    <w:rsid w:val="767D561C"/>
    <w:rsid w:val="769D56F1"/>
    <w:rsid w:val="776909E7"/>
    <w:rsid w:val="77F4E0B3"/>
    <w:rsid w:val="784799A9"/>
    <w:rsid w:val="7904DA48"/>
    <w:rsid w:val="7967FC5A"/>
    <w:rsid w:val="798DAB14"/>
    <w:rsid w:val="79ABC459"/>
    <w:rsid w:val="7AF9085F"/>
    <w:rsid w:val="7B3F6AC6"/>
    <w:rsid w:val="7C08CA85"/>
    <w:rsid w:val="7CE3EC80"/>
    <w:rsid w:val="7CF49FF2"/>
    <w:rsid w:val="7D05DAC9"/>
    <w:rsid w:val="7D9CAD60"/>
    <w:rsid w:val="7DADE837"/>
    <w:rsid w:val="7DD84B6B"/>
    <w:rsid w:val="7E3B6D7D"/>
    <w:rsid w:val="7F700F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3E80C9E"/>
  <w15:chartTrackingRefBased/>
  <w15:docId w15:val="{C05C3E9A-1480-4D91-B2C9-9F520396B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4"/>
        <w:szCs w:val="24"/>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4648B"/>
    <w:rPr>
      <w:rFonts w:ascii="Open Sans" w:hAnsi="Open Sans"/>
      <w:sz w:val="22"/>
    </w:rPr>
  </w:style>
  <w:style w:type="paragraph" w:styleId="berschrift1">
    <w:name w:val="heading 1"/>
    <w:basedOn w:val="Standard"/>
    <w:next w:val="Standard"/>
    <w:link w:val="berschrift1Zchn"/>
    <w:qFormat/>
    <w:rsid w:val="0047580B"/>
    <w:pPr>
      <w:keepNext/>
      <w:keepLines/>
      <w:spacing w:after="120"/>
      <w:outlineLvl w:val="0"/>
    </w:pPr>
    <w:rPr>
      <w:rFonts w:eastAsiaTheme="majorEastAsia" w:cstheme="majorBidi"/>
      <w:b/>
      <w:caps/>
      <w:color w:val="76B856"/>
      <w:sz w:val="40"/>
      <w:szCs w:val="32"/>
    </w:rPr>
  </w:style>
  <w:style w:type="paragraph" w:styleId="berschrift2">
    <w:name w:val="heading 2"/>
    <w:basedOn w:val="Standard"/>
    <w:next w:val="Standard"/>
    <w:link w:val="berschrift2Zchn"/>
    <w:qFormat/>
    <w:rsid w:val="0047580B"/>
    <w:pPr>
      <w:keepNext/>
      <w:keepLines/>
      <w:spacing w:before="220" w:after="60"/>
      <w:outlineLvl w:val="1"/>
    </w:pPr>
    <w:rPr>
      <w:rFonts w:eastAsiaTheme="majorEastAsia" w:cstheme="majorBidi"/>
      <w:i/>
      <w:color w:val="76B856"/>
      <w:sz w:val="32"/>
      <w:szCs w:val="26"/>
    </w:rPr>
  </w:style>
  <w:style w:type="paragraph" w:styleId="berschrift3">
    <w:name w:val="heading 3"/>
    <w:basedOn w:val="Standard"/>
    <w:next w:val="Standard"/>
    <w:link w:val="berschrift3Zchn"/>
    <w:qFormat/>
    <w:rsid w:val="00413993"/>
    <w:pPr>
      <w:keepNext/>
      <w:tabs>
        <w:tab w:val="left" w:pos="369"/>
      </w:tabs>
      <w:spacing w:before="360" w:after="160"/>
      <w:outlineLvl w:val="2"/>
    </w:pPr>
    <w:rPr>
      <w:rFonts w:eastAsiaTheme="majorEastAsia" w:cstheme="majorBidi"/>
      <w:b/>
    </w:rPr>
  </w:style>
  <w:style w:type="paragraph" w:styleId="berschrift4">
    <w:name w:val="heading 4"/>
    <w:basedOn w:val="Standard"/>
    <w:next w:val="Standard"/>
    <w:link w:val="berschrift4Zchn"/>
    <w:qFormat/>
    <w:rsid w:val="001A5CBA"/>
    <w:pPr>
      <w:keepNext/>
      <w:keepLines/>
      <w:spacing w:before="120" w:after="60"/>
      <w:outlineLvl w:val="3"/>
    </w:pPr>
    <w:rPr>
      <w:rFonts w:eastAsiaTheme="majorEastAsia" w:cstheme="majorBidi"/>
      <w:i/>
      <w:iCs/>
      <w:color w:val="000000" w:themeColor="text1"/>
    </w:rPr>
  </w:style>
  <w:style w:type="paragraph" w:styleId="berschrift5">
    <w:name w:val="heading 5"/>
    <w:basedOn w:val="Standard"/>
    <w:next w:val="Standard"/>
    <w:link w:val="berschrift5Zchn"/>
    <w:qFormat/>
    <w:rsid w:val="0018333A"/>
    <w:pPr>
      <w:keepNext/>
      <w:keepLines/>
      <w:spacing w:before="60" w:after="60"/>
      <w:outlineLvl w:val="4"/>
    </w:pPr>
    <w:rPr>
      <w:rFonts w:eastAsiaTheme="majorEastAsia" w:cstheme="majorBidi"/>
      <w:color w:val="76B856"/>
    </w:rPr>
  </w:style>
  <w:style w:type="paragraph" w:styleId="berschrift6">
    <w:name w:val="heading 6"/>
    <w:basedOn w:val="Standard"/>
    <w:next w:val="Standard"/>
    <w:link w:val="berschrift6Zchn"/>
    <w:qFormat/>
    <w:rsid w:val="001A5CBA"/>
    <w:pPr>
      <w:keepNext/>
      <w:keepLines/>
      <w:spacing w:before="120" w:after="60"/>
      <w:outlineLvl w:val="5"/>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rsid w:val="00901B6D"/>
    <w:pPr>
      <w:tabs>
        <w:tab w:val="center" w:pos="4536"/>
        <w:tab w:val="right" w:pos="9072"/>
      </w:tabs>
    </w:pPr>
    <w:rPr>
      <w:sz w:val="16"/>
    </w:rPr>
  </w:style>
  <w:style w:type="character" w:styleId="Seitenzahl">
    <w:name w:val="page number"/>
    <w:basedOn w:val="Absatz-Standardschriftart"/>
    <w:unhideWhenUsed/>
  </w:style>
  <w:style w:type="paragraph" w:customStyle="1" w:styleId="DocumentName">
    <w:name w:val="Document Name"/>
    <w:basedOn w:val="Standard"/>
    <w:unhideWhenUsed/>
    <w:pPr>
      <w:spacing w:line="280" w:lineRule="atLeast"/>
    </w:pPr>
    <w:rPr>
      <w:b/>
      <w:caps/>
      <w:spacing w:val="40"/>
      <w:sz w:val="28"/>
    </w:rPr>
  </w:style>
  <w:style w:type="paragraph" w:customStyle="1" w:styleId="Headline">
    <w:name w:val="Headline"/>
    <w:basedOn w:val="Standard"/>
    <w:semiHidden/>
    <w:pPr>
      <w:spacing w:line="280" w:lineRule="atLeast"/>
    </w:pPr>
    <w:rPr>
      <w:b/>
      <w:caps/>
      <w:spacing w:val="40"/>
    </w:rPr>
  </w:style>
  <w:style w:type="paragraph" w:customStyle="1" w:styleId="Re">
    <w:name w:val="Re"/>
    <w:basedOn w:val="Standard"/>
    <w:semiHidden/>
    <w:pPr>
      <w:spacing w:line="280" w:lineRule="atLeast"/>
    </w:pPr>
    <w:rPr>
      <w:b/>
    </w:rPr>
  </w:style>
  <w:style w:type="paragraph" w:customStyle="1" w:styleId="SubHeadline">
    <w:name w:val="Sub Headline"/>
    <w:basedOn w:val="Standard"/>
    <w:semiHidden/>
    <w:pPr>
      <w:spacing w:line="280" w:lineRule="atLeast"/>
    </w:pPr>
    <w:rPr>
      <w:b/>
    </w:rPr>
  </w:style>
  <w:style w:type="paragraph" w:styleId="Sprechblasentext">
    <w:name w:val="Balloon Text"/>
    <w:basedOn w:val="Standard"/>
    <w:semiHidden/>
    <w:rsid w:val="001D5EF5"/>
    <w:rPr>
      <w:rFonts w:ascii="Tahoma" w:hAnsi="Tahoma" w:cs="Tahoma"/>
      <w:sz w:val="16"/>
      <w:szCs w:val="16"/>
    </w:rPr>
  </w:style>
  <w:style w:type="character" w:styleId="Hyperlink">
    <w:name w:val="Hyperlink"/>
    <w:uiPriority w:val="99"/>
    <w:rsid w:val="003A6400"/>
    <w:rPr>
      <w:color w:val="0000FF"/>
      <w:u w:val="single"/>
    </w:rPr>
  </w:style>
  <w:style w:type="character" w:customStyle="1" w:styleId="berschrift1Zchn">
    <w:name w:val="Überschrift 1 Zchn"/>
    <w:basedOn w:val="Absatz-Standardschriftart"/>
    <w:link w:val="berschrift1"/>
    <w:rsid w:val="0047580B"/>
    <w:rPr>
      <w:rFonts w:ascii="Open Sans" w:eastAsiaTheme="majorEastAsia" w:hAnsi="Open Sans" w:cstheme="majorBidi"/>
      <w:b/>
      <w:caps/>
      <w:color w:val="76B856"/>
      <w:sz w:val="40"/>
      <w:szCs w:val="32"/>
    </w:rPr>
  </w:style>
  <w:style w:type="character" w:customStyle="1" w:styleId="berschrift2Zchn">
    <w:name w:val="Überschrift 2 Zchn"/>
    <w:basedOn w:val="Absatz-Standardschriftart"/>
    <w:link w:val="berschrift2"/>
    <w:rsid w:val="0047580B"/>
    <w:rPr>
      <w:rFonts w:ascii="Open Sans" w:eastAsiaTheme="majorEastAsia" w:hAnsi="Open Sans" w:cstheme="majorBidi"/>
      <w:i/>
      <w:color w:val="76B856"/>
      <w:sz w:val="32"/>
      <w:szCs w:val="26"/>
    </w:rPr>
  </w:style>
  <w:style w:type="table" w:styleId="Tabellenraster">
    <w:name w:val="Table Grid"/>
    <w:basedOn w:val="NormaleTabelle"/>
    <w:rsid w:val="00744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rsid w:val="00413993"/>
    <w:rPr>
      <w:rFonts w:ascii="Open Sans" w:eastAsiaTheme="majorEastAsia" w:hAnsi="Open Sans" w:cstheme="majorBidi"/>
      <w:b/>
      <w:sz w:val="22"/>
    </w:rPr>
  </w:style>
  <w:style w:type="character" w:customStyle="1" w:styleId="00HervorhebunginSOSWGrn">
    <w:name w:val="00 Hervorhebung in SOS W Grün"/>
    <w:basedOn w:val="Absatz-Standardschriftart"/>
    <w:uiPriority w:val="1"/>
    <w:qFormat/>
    <w:rsid w:val="001A5CBA"/>
    <w:rPr>
      <w:color w:val="76B856"/>
    </w:rPr>
  </w:style>
  <w:style w:type="character" w:customStyle="1" w:styleId="berschrift4Zchn">
    <w:name w:val="Überschrift 4 Zchn"/>
    <w:basedOn w:val="Absatz-Standardschriftart"/>
    <w:link w:val="berschrift4"/>
    <w:rsid w:val="001A5CBA"/>
    <w:rPr>
      <w:rFonts w:eastAsiaTheme="majorEastAsia" w:cstheme="majorBidi"/>
      <w:i/>
      <w:iCs/>
      <w:color w:val="000000" w:themeColor="text1"/>
      <w:sz w:val="22"/>
    </w:rPr>
  </w:style>
  <w:style w:type="character" w:customStyle="1" w:styleId="berschrift5Zchn">
    <w:name w:val="Überschrift 5 Zchn"/>
    <w:basedOn w:val="Absatz-Standardschriftart"/>
    <w:link w:val="berschrift5"/>
    <w:rsid w:val="0018333A"/>
    <w:rPr>
      <w:rFonts w:eastAsiaTheme="majorEastAsia" w:cstheme="majorBidi"/>
      <w:color w:val="76B856"/>
      <w:sz w:val="22"/>
    </w:rPr>
  </w:style>
  <w:style w:type="character" w:customStyle="1" w:styleId="berschrift6Zchn">
    <w:name w:val="Überschrift 6 Zchn"/>
    <w:basedOn w:val="Absatz-Standardschriftart"/>
    <w:link w:val="berschrift6"/>
    <w:rsid w:val="001A5CBA"/>
    <w:rPr>
      <w:rFonts w:eastAsiaTheme="majorEastAsia" w:cstheme="majorBidi"/>
      <w:sz w:val="22"/>
    </w:rPr>
  </w:style>
  <w:style w:type="character" w:styleId="BesuchterLink">
    <w:name w:val="FollowedHyperlink"/>
    <w:basedOn w:val="Absatz-Standardschriftart"/>
    <w:semiHidden/>
    <w:unhideWhenUsed/>
    <w:rsid w:val="0009726A"/>
    <w:rPr>
      <w:color w:val="954F72" w:themeColor="followedHyperlink"/>
      <w:u w:val="single"/>
    </w:rPr>
  </w:style>
  <w:style w:type="paragraph" w:styleId="Inhaltsverzeichnisberschrift">
    <w:name w:val="TOC Heading"/>
    <w:basedOn w:val="berschrift1"/>
    <w:next w:val="Standard"/>
    <w:uiPriority w:val="39"/>
    <w:unhideWhenUsed/>
    <w:qFormat/>
    <w:rsid w:val="009619D4"/>
    <w:pPr>
      <w:spacing w:before="240" w:after="0" w:line="259" w:lineRule="auto"/>
      <w:outlineLvl w:val="9"/>
    </w:pPr>
    <w:rPr>
      <w:rFonts w:asciiTheme="majorHAnsi" w:hAnsiTheme="majorHAnsi"/>
      <w:b w:val="0"/>
      <w:caps w:val="0"/>
      <w:color w:val="2E74B5" w:themeColor="accent1" w:themeShade="BF"/>
      <w:sz w:val="32"/>
    </w:rPr>
  </w:style>
  <w:style w:type="paragraph" w:styleId="Verzeichnis1">
    <w:name w:val="toc 1"/>
    <w:basedOn w:val="Standard"/>
    <w:next w:val="Standard"/>
    <w:autoRedefine/>
    <w:uiPriority w:val="39"/>
    <w:unhideWhenUsed/>
    <w:rsid w:val="003357CD"/>
    <w:pPr>
      <w:tabs>
        <w:tab w:val="left" w:pos="440"/>
        <w:tab w:val="right" w:pos="9061"/>
      </w:tabs>
      <w:spacing w:after="100"/>
    </w:pPr>
    <w:rPr>
      <w:rFonts w:eastAsiaTheme="majorEastAsia"/>
      <w:b/>
      <w:noProof/>
    </w:rPr>
  </w:style>
  <w:style w:type="paragraph" w:styleId="Verzeichnis2">
    <w:name w:val="toc 2"/>
    <w:basedOn w:val="Standard"/>
    <w:next w:val="Standard"/>
    <w:autoRedefine/>
    <w:uiPriority w:val="39"/>
    <w:unhideWhenUsed/>
    <w:rsid w:val="009619D4"/>
    <w:pPr>
      <w:spacing w:after="100"/>
      <w:ind w:left="220"/>
    </w:pPr>
  </w:style>
  <w:style w:type="paragraph" w:styleId="Verzeichnis3">
    <w:name w:val="toc 3"/>
    <w:basedOn w:val="Standard"/>
    <w:next w:val="Standard"/>
    <w:autoRedefine/>
    <w:uiPriority w:val="39"/>
    <w:unhideWhenUsed/>
    <w:rsid w:val="00574C8A"/>
    <w:pPr>
      <w:tabs>
        <w:tab w:val="right" w:pos="9061"/>
      </w:tabs>
      <w:spacing w:after="100"/>
      <w:ind w:left="440"/>
    </w:pPr>
    <w:rPr>
      <w:rFonts w:eastAsiaTheme="minorHAnsi"/>
      <w:noProof/>
      <w:lang w:eastAsia="en-US"/>
    </w:rPr>
  </w:style>
  <w:style w:type="character" w:customStyle="1" w:styleId="FuzeileZchn">
    <w:name w:val="Fußzeile Zchn"/>
    <w:basedOn w:val="Absatz-Standardschriftart"/>
    <w:link w:val="Fuzeile"/>
    <w:uiPriority w:val="99"/>
    <w:rsid w:val="009619D4"/>
    <w:rPr>
      <w:rFonts w:ascii="Open Sans" w:hAnsi="Open Sans"/>
      <w:sz w:val="16"/>
    </w:rPr>
  </w:style>
  <w:style w:type="paragraph" w:styleId="Listenabsatz">
    <w:name w:val="List Paragraph"/>
    <w:basedOn w:val="Standard"/>
    <w:uiPriority w:val="34"/>
    <w:unhideWhenUsed/>
    <w:qFormat/>
    <w:rsid w:val="00A47245"/>
    <w:pPr>
      <w:ind w:left="720"/>
      <w:contextualSpacing/>
    </w:pPr>
  </w:style>
  <w:style w:type="numbering" w:customStyle="1" w:styleId="ImportierterStil1">
    <w:name w:val="Importierter Stil: 1"/>
    <w:rsid w:val="00A47245"/>
    <w:pPr>
      <w:numPr>
        <w:numId w:val="1"/>
      </w:numPr>
    </w:pPr>
  </w:style>
  <w:style w:type="paragraph" w:styleId="StandardWeb">
    <w:name w:val="Normal (Web)"/>
    <w:uiPriority w:val="99"/>
    <w:rsid w:val="00A47245"/>
    <w:pPr>
      <w:pBdr>
        <w:top w:val="nil"/>
        <w:left w:val="nil"/>
        <w:bottom w:val="nil"/>
        <w:right w:val="nil"/>
        <w:between w:val="nil"/>
        <w:bar w:val="nil"/>
      </w:pBdr>
      <w:spacing w:before="100" w:after="100"/>
    </w:pPr>
    <w:rPr>
      <w:rFonts w:ascii="Times New Roman" w:eastAsia="Arial Unicode MS" w:hAnsi="Times New Roman" w:cs="Arial Unicode MS"/>
      <w:color w:val="000000"/>
      <w:u w:color="000000"/>
      <w:bdr w:val="nil"/>
      <w:lang w:eastAsia="de-AT"/>
    </w:rPr>
  </w:style>
  <w:style w:type="paragraph" w:customStyle="1" w:styleId="xmsolistparagraph">
    <w:name w:val="x_msolistparagraph"/>
    <w:basedOn w:val="Standard"/>
    <w:rsid w:val="009F5DC5"/>
    <w:pPr>
      <w:ind w:left="720"/>
    </w:pPr>
    <w:rPr>
      <w:rFonts w:ascii="Calibri" w:eastAsiaTheme="minorHAnsi" w:hAnsi="Calibri" w:cs="Calibri"/>
      <w:szCs w:val="22"/>
    </w:rPr>
  </w:style>
  <w:style w:type="character" w:customStyle="1" w:styleId="UnresolvedMention">
    <w:name w:val="Unresolved Mention"/>
    <w:basedOn w:val="Absatz-Standardschriftart"/>
    <w:uiPriority w:val="99"/>
    <w:semiHidden/>
    <w:unhideWhenUsed/>
    <w:rsid w:val="00AA7F95"/>
    <w:rPr>
      <w:color w:val="605E5C"/>
      <w:shd w:val="clear" w:color="auto" w:fill="E1DFDD"/>
    </w:rPr>
  </w:style>
  <w:style w:type="character" w:customStyle="1" w:styleId="normaltextrun">
    <w:name w:val="normaltextrun"/>
    <w:basedOn w:val="Absatz-Standardschriftart"/>
    <w:rsid w:val="008F36B6"/>
  </w:style>
  <w:style w:type="character" w:customStyle="1" w:styleId="eop">
    <w:name w:val="eop"/>
    <w:basedOn w:val="Absatz-Standardschriftart"/>
    <w:rsid w:val="008F36B6"/>
  </w:style>
  <w:style w:type="paragraph" w:customStyle="1" w:styleId="msonormal0">
    <w:name w:val="msonormal"/>
    <w:basedOn w:val="Standard"/>
    <w:rsid w:val="00FD45C6"/>
    <w:pPr>
      <w:spacing w:before="100" w:beforeAutospacing="1" w:after="100" w:afterAutospacing="1"/>
    </w:pPr>
    <w:rPr>
      <w:rFonts w:ascii="Times New Roman" w:hAnsi="Times New Roman"/>
      <w:sz w:val="24"/>
    </w:rPr>
  </w:style>
  <w:style w:type="paragraph" w:customStyle="1" w:styleId="paragraph">
    <w:name w:val="paragraph"/>
    <w:basedOn w:val="Standard"/>
    <w:rsid w:val="00FD45C6"/>
    <w:pPr>
      <w:spacing w:before="100" w:beforeAutospacing="1" w:after="100" w:afterAutospacing="1"/>
    </w:pPr>
    <w:rPr>
      <w:rFonts w:ascii="Times New Roman" w:hAnsi="Times New Roman"/>
      <w:sz w:val="24"/>
    </w:rPr>
  </w:style>
  <w:style w:type="character" w:customStyle="1" w:styleId="textrun">
    <w:name w:val="textrun"/>
    <w:basedOn w:val="Absatz-Standardschriftart"/>
    <w:rsid w:val="00FD45C6"/>
  </w:style>
  <w:style w:type="character" w:customStyle="1" w:styleId="spellingerror">
    <w:name w:val="spellingerror"/>
    <w:basedOn w:val="Absatz-Standardschriftart"/>
    <w:rsid w:val="00FD45C6"/>
  </w:style>
  <w:style w:type="character" w:customStyle="1" w:styleId="ui-provider">
    <w:name w:val="ui-provider"/>
    <w:basedOn w:val="Absatz-Standardschriftart"/>
    <w:rsid w:val="004A6D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127955">
      <w:bodyDiv w:val="1"/>
      <w:marLeft w:val="0"/>
      <w:marRight w:val="0"/>
      <w:marTop w:val="0"/>
      <w:marBottom w:val="0"/>
      <w:divBdr>
        <w:top w:val="none" w:sz="0" w:space="0" w:color="auto"/>
        <w:left w:val="none" w:sz="0" w:space="0" w:color="auto"/>
        <w:bottom w:val="none" w:sz="0" w:space="0" w:color="auto"/>
        <w:right w:val="none" w:sz="0" w:space="0" w:color="auto"/>
      </w:divBdr>
      <w:divsChild>
        <w:div w:id="1926181239">
          <w:marLeft w:val="446"/>
          <w:marRight w:val="0"/>
          <w:marTop w:val="120"/>
          <w:marBottom w:val="0"/>
          <w:divBdr>
            <w:top w:val="none" w:sz="0" w:space="0" w:color="auto"/>
            <w:left w:val="none" w:sz="0" w:space="0" w:color="auto"/>
            <w:bottom w:val="none" w:sz="0" w:space="0" w:color="auto"/>
            <w:right w:val="none" w:sz="0" w:space="0" w:color="auto"/>
          </w:divBdr>
        </w:div>
        <w:div w:id="536552000">
          <w:marLeft w:val="446"/>
          <w:marRight w:val="0"/>
          <w:marTop w:val="120"/>
          <w:marBottom w:val="0"/>
          <w:divBdr>
            <w:top w:val="none" w:sz="0" w:space="0" w:color="auto"/>
            <w:left w:val="none" w:sz="0" w:space="0" w:color="auto"/>
            <w:bottom w:val="none" w:sz="0" w:space="0" w:color="auto"/>
            <w:right w:val="none" w:sz="0" w:space="0" w:color="auto"/>
          </w:divBdr>
        </w:div>
      </w:divsChild>
    </w:div>
    <w:div w:id="219556497">
      <w:bodyDiv w:val="1"/>
      <w:marLeft w:val="0"/>
      <w:marRight w:val="0"/>
      <w:marTop w:val="0"/>
      <w:marBottom w:val="0"/>
      <w:divBdr>
        <w:top w:val="none" w:sz="0" w:space="0" w:color="auto"/>
        <w:left w:val="none" w:sz="0" w:space="0" w:color="auto"/>
        <w:bottom w:val="none" w:sz="0" w:space="0" w:color="auto"/>
        <w:right w:val="none" w:sz="0" w:space="0" w:color="auto"/>
      </w:divBdr>
    </w:div>
    <w:div w:id="447048655">
      <w:bodyDiv w:val="1"/>
      <w:marLeft w:val="0"/>
      <w:marRight w:val="0"/>
      <w:marTop w:val="0"/>
      <w:marBottom w:val="0"/>
      <w:divBdr>
        <w:top w:val="none" w:sz="0" w:space="0" w:color="auto"/>
        <w:left w:val="none" w:sz="0" w:space="0" w:color="auto"/>
        <w:bottom w:val="none" w:sz="0" w:space="0" w:color="auto"/>
        <w:right w:val="none" w:sz="0" w:space="0" w:color="auto"/>
      </w:divBdr>
    </w:div>
    <w:div w:id="529421022">
      <w:bodyDiv w:val="1"/>
      <w:marLeft w:val="0"/>
      <w:marRight w:val="0"/>
      <w:marTop w:val="0"/>
      <w:marBottom w:val="0"/>
      <w:divBdr>
        <w:top w:val="none" w:sz="0" w:space="0" w:color="auto"/>
        <w:left w:val="none" w:sz="0" w:space="0" w:color="auto"/>
        <w:bottom w:val="none" w:sz="0" w:space="0" w:color="auto"/>
        <w:right w:val="none" w:sz="0" w:space="0" w:color="auto"/>
      </w:divBdr>
    </w:div>
    <w:div w:id="748891498">
      <w:bodyDiv w:val="1"/>
      <w:marLeft w:val="0"/>
      <w:marRight w:val="0"/>
      <w:marTop w:val="0"/>
      <w:marBottom w:val="0"/>
      <w:divBdr>
        <w:top w:val="none" w:sz="0" w:space="0" w:color="auto"/>
        <w:left w:val="none" w:sz="0" w:space="0" w:color="auto"/>
        <w:bottom w:val="none" w:sz="0" w:space="0" w:color="auto"/>
        <w:right w:val="none" w:sz="0" w:space="0" w:color="auto"/>
      </w:divBdr>
      <w:divsChild>
        <w:div w:id="217009996">
          <w:marLeft w:val="547"/>
          <w:marRight w:val="0"/>
          <w:marTop w:val="0"/>
          <w:marBottom w:val="0"/>
          <w:divBdr>
            <w:top w:val="none" w:sz="0" w:space="0" w:color="auto"/>
            <w:left w:val="none" w:sz="0" w:space="0" w:color="auto"/>
            <w:bottom w:val="none" w:sz="0" w:space="0" w:color="auto"/>
            <w:right w:val="none" w:sz="0" w:space="0" w:color="auto"/>
          </w:divBdr>
        </w:div>
      </w:divsChild>
    </w:div>
    <w:div w:id="817499237">
      <w:bodyDiv w:val="1"/>
      <w:marLeft w:val="0"/>
      <w:marRight w:val="0"/>
      <w:marTop w:val="0"/>
      <w:marBottom w:val="0"/>
      <w:divBdr>
        <w:top w:val="none" w:sz="0" w:space="0" w:color="auto"/>
        <w:left w:val="none" w:sz="0" w:space="0" w:color="auto"/>
        <w:bottom w:val="none" w:sz="0" w:space="0" w:color="auto"/>
        <w:right w:val="none" w:sz="0" w:space="0" w:color="auto"/>
      </w:divBdr>
    </w:div>
    <w:div w:id="964500850">
      <w:bodyDiv w:val="1"/>
      <w:marLeft w:val="0"/>
      <w:marRight w:val="0"/>
      <w:marTop w:val="0"/>
      <w:marBottom w:val="0"/>
      <w:divBdr>
        <w:top w:val="none" w:sz="0" w:space="0" w:color="auto"/>
        <w:left w:val="none" w:sz="0" w:space="0" w:color="auto"/>
        <w:bottom w:val="none" w:sz="0" w:space="0" w:color="auto"/>
        <w:right w:val="none" w:sz="0" w:space="0" w:color="auto"/>
      </w:divBdr>
    </w:div>
    <w:div w:id="982150497">
      <w:bodyDiv w:val="1"/>
      <w:marLeft w:val="0"/>
      <w:marRight w:val="0"/>
      <w:marTop w:val="0"/>
      <w:marBottom w:val="0"/>
      <w:divBdr>
        <w:top w:val="none" w:sz="0" w:space="0" w:color="auto"/>
        <w:left w:val="none" w:sz="0" w:space="0" w:color="auto"/>
        <w:bottom w:val="none" w:sz="0" w:space="0" w:color="auto"/>
        <w:right w:val="none" w:sz="0" w:space="0" w:color="auto"/>
      </w:divBdr>
      <w:divsChild>
        <w:div w:id="163791396">
          <w:marLeft w:val="446"/>
          <w:marRight w:val="0"/>
          <w:marTop w:val="0"/>
          <w:marBottom w:val="0"/>
          <w:divBdr>
            <w:top w:val="none" w:sz="0" w:space="0" w:color="auto"/>
            <w:left w:val="none" w:sz="0" w:space="0" w:color="auto"/>
            <w:bottom w:val="none" w:sz="0" w:space="0" w:color="auto"/>
            <w:right w:val="none" w:sz="0" w:space="0" w:color="auto"/>
          </w:divBdr>
        </w:div>
        <w:div w:id="624965033">
          <w:marLeft w:val="878"/>
          <w:marRight w:val="0"/>
          <w:marTop w:val="0"/>
          <w:marBottom w:val="0"/>
          <w:divBdr>
            <w:top w:val="none" w:sz="0" w:space="0" w:color="auto"/>
            <w:left w:val="none" w:sz="0" w:space="0" w:color="auto"/>
            <w:bottom w:val="none" w:sz="0" w:space="0" w:color="auto"/>
            <w:right w:val="none" w:sz="0" w:space="0" w:color="auto"/>
          </w:divBdr>
        </w:div>
        <w:div w:id="303433340">
          <w:marLeft w:val="878"/>
          <w:marRight w:val="0"/>
          <w:marTop w:val="0"/>
          <w:marBottom w:val="0"/>
          <w:divBdr>
            <w:top w:val="none" w:sz="0" w:space="0" w:color="auto"/>
            <w:left w:val="none" w:sz="0" w:space="0" w:color="auto"/>
            <w:bottom w:val="none" w:sz="0" w:space="0" w:color="auto"/>
            <w:right w:val="none" w:sz="0" w:space="0" w:color="auto"/>
          </w:divBdr>
        </w:div>
      </w:divsChild>
    </w:div>
    <w:div w:id="1094977205">
      <w:bodyDiv w:val="1"/>
      <w:marLeft w:val="0"/>
      <w:marRight w:val="0"/>
      <w:marTop w:val="0"/>
      <w:marBottom w:val="0"/>
      <w:divBdr>
        <w:top w:val="none" w:sz="0" w:space="0" w:color="auto"/>
        <w:left w:val="none" w:sz="0" w:space="0" w:color="auto"/>
        <w:bottom w:val="none" w:sz="0" w:space="0" w:color="auto"/>
        <w:right w:val="none" w:sz="0" w:space="0" w:color="auto"/>
      </w:divBdr>
      <w:divsChild>
        <w:div w:id="1038512507">
          <w:marLeft w:val="446"/>
          <w:marRight w:val="0"/>
          <w:marTop w:val="120"/>
          <w:marBottom w:val="0"/>
          <w:divBdr>
            <w:top w:val="none" w:sz="0" w:space="0" w:color="auto"/>
            <w:left w:val="none" w:sz="0" w:space="0" w:color="auto"/>
            <w:bottom w:val="none" w:sz="0" w:space="0" w:color="auto"/>
            <w:right w:val="none" w:sz="0" w:space="0" w:color="auto"/>
          </w:divBdr>
        </w:div>
        <w:div w:id="1788425832">
          <w:marLeft w:val="446"/>
          <w:marRight w:val="0"/>
          <w:marTop w:val="120"/>
          <w:marBottom w:val="0"/>
          <w:divBdr>
            <w:top w:val="none" w:sz="0" w:space="0" w:color="auto"/>
            <w:left w:val="none" w:sz="0" w:space="0" w:color="auto"/>
            <w:bottom w:val="none" w:sz="0" w:space="0" w:color="auto"/>
            <w:right w:val="none" w:sz="0" w:space="0" w:color="auto"/>
          </w:divBdr>
        </w:div>
        <w:div w:id="87970376">
          <w:marLeft w:val="446"/>
          <w:marRight w:val="0"/>
          <w:marTop w:val="120"/>
          <w:marBottom w:val="0"/>
          <w:divBdr>
            <w:top w:val="none" w:sz="0" w:space="0" w:color="auto"/>
            <w:left w:val="none" w:sz="0" w:space="0" w:color="auto"/>
            <w:bottom w:val="none" w:sz="0" w:space="0" w:color="auto"/>
            <w:right w:val="none" w:sz="0" w:space="0" w:color="auto"/>
          </w:divBdr>
        </w:div>
        <w:div w:id="1452089161">
          <w:marLeft w:val="446"/>
          <w:marRight w:val="0"/>
          <w:marTop w:val="120"/>
          <w:marBottom w:val="0"/>
          <w:divBdr>
            <w:top w:val="none" w:sz="0" w:space="0" w:color="auto"/>
            <w:left w:val="none" w:sz="0" w:space="0" w:color="auto"/>
            <w:bottom w:val="none" w:sz="0" w:space="0" w:color="auto"/>
            <w:right w:val="none" w:sz="0" w:space="0" w:color="auto"/>
          </w:divBdr>
        </w:div>
      </w:divsChild>
    </w:div>
    <w:div w:id="1232231828">
      <w:bodyDiv w:val="1"/>
      <w:marLeft w:val="0"/>
      <w:marRight w:val="0"/>
      <w:marTop w:val="0"/>
      <w:marBottom w:val="0"/>
      <w:divBdr>
        <w:top w:val="none" w:sz="0" w:space="0" w:color="auto"/>
        <w:left w:val="none" w:sz="0" w:space="0" w:color="auto"/>
        <w:bottom w:val="none" w:sz="0" w:space="0" w:color="auto"/>
        <w:right w:val="none" w:sz="0" w:space="0" w:color="auto"/>
      </w:divBdr>
      <w:divsChild>
        <w:div w:id="191849784">
          <w:marLeft w:val="446"/>
          <w:marRight w:val="0"/>
          <w:marTop w:val="120"/>
          <w:marBottom w:val="0"/>
          <w:divBdr>
            <w:top w:val="none" w:sz="0" w:space="0" w:color="auto"/>
            <w:left w:val="none" w:sz="0" w:space="0" w:color="auto"/>
            <w:bottom w:val="none" w:sz="0" w:space="0" w:color="auto"/>
            <w:right w:val="none" w:sz="0" w:space="0" w:color="auto"/>
          </w:divBdr>
        </w:div>
        <w:div w:id="1035429030">
          <w:marLeft w:val="446"/>
          <w:marRight w:val="0"/>
          <w:marTop w:val="120"/>
          <w:marBottom w:val="0"/>
          <w:divBdr>
            <w:top w:val="none" w:sz="0" w:space="0" w:color="auto"/>
            <w:left w:val="none" w:sz="0" w:space="0" w:color="auto"/>
            <w:bottom w:val="none" w:sz="0" w:space="0" w:color="auto"/>
            <w:right w:val="none" w:sz="0" w:space="0" w:color="auto"/>
          </w:divBdr>
        </w:div>
        <w:div w:id="641271302">
          <w:marLeft w:val="446"/>
          <w:marRight w:val="0"/>
          <w:marTop w:val="120"/>
          <w:marBottom w:val="0"/>
          <w:divBdr>
            <w:top w:val="none" w:sz="0" w:space="0" w:color="auto"/>
            <w:left w:val="none" w:sz="0" w:space="0" w:color="auto"/>
            <w:bottom w:val="none" w:sz="0" w:space="0" w:color="auto"/>
            <w:right w:val="none" w:sz="0" w:space="0" w:color="auto"/>
          </w:divBdr>
        </w:div>
        <w:div w:id="752974225">
          <w:marLeft w:val="446"/>
          <w:marRight w:val="0"/>
          <w:marTop w:val="120"/>
          <w:marBottom w:val="0"/>
          <w:divBdr>
            <w:top w:val="none" w:sz="0" w:space="0" w:color="auto"/>
            <w:left w:val="none" w:sz="0" w:space="0" w:color="auto"/>
            <w:bottom w:val="none" w:sz="0" w:space="0" w:color="auto"/>
            <w:right w:val="none" w:sz="0" w:space="0" w:color="auto"/>
          </w:divBdr>
        </w:div>
      </w:divsChild>
    </w:div>
    <w:div w:id="1273320970">
      <w:bodyDiv w:val="1"/>
      <w:marLeft w:val="0"/>
      <w:marRight w:val="0"/>
      <w:marTop w:val="0"/>
      <w:marBottom w:val="0"/>
      <w:divBdr>
        <w:top w:val="none" w:sz="0" w:space="0" w:color="auto"/>
        <w:left w:val="none" w:sz="0" w:space="0" w:color="auto"/>
        <w:bottom w:val="none" w:sz="0" w:space="0" w:color="auto"/>
        <w:right w:val="none" w:sz="0" w:space="0" w:color="auto"/>
      </w:divBdr>
    </w:div>
    <w:div w:id="1359813137">
      <w:bodyDiv w:val="1"/>
      <w:marLeft w:val="0"/>
      <w:marRight w:val="0"/>
      <w:marTop w:val="0"/>
      <w:marBottom w:val="0"/>
      <w:divBdr>
        <w:top w:val="none" w:sz="0" w:space="0" w:color="auto"/>
        <w:left w:val="none" w:sz="0" w:space="0" w:color="auto"/>
        <w:bottom w:val="none" w:sz="0" w:space="0" w:color="auto"/>
        <w:right w:val="none" w:sz="0" w:space="0" w:color="auto"/>
      </w:divBdr>
      <w:divsChild>
        <w:div w:id="1852062408">
          <w:marLeft w:val="446"/>
          <w:marRight w:val="0"/>
          <w:marTop w:val="0"/>
          <w:marBottom w:val="0"/>
          <w:divBdr>
            <w:top w:val="none" w:sz="0" w:space="0" w:color="auto"/>
            <w:left w:val="none" w:sz="0" w:space="0" w:color="auto"/>
            <w:bottom w:val="none" w:sz="0" w:space="0" w:color="auto"/>
            <w:right w:val="none" w:sz="0" w:space="0" w:color="auto"/>
          </w:divBdr>
        </w:div>
        <w:div w:id="561067017">
          <w:marLeft w:val="446"/>
          <w:marRight w:val="0"/>
          <w:marTop w:val="0"/>
          <w:marBottom w:val="0"/>
          <w:divBdr>
            <w:top w:val="none" w:sz="0" w:space="0" w:color="auto"/>
            <w:left w:val="none" w:sz="0" w:space="0" w:color="auto"/>
            <w:bottom w:val="none" w:sz="0" w:space="0" w:color="auto"/>
            <w:right w:val="none" w:sz="0" w:space="0" w:color="auto"/>
          </w:divBdr>
        </w:div>
      </w:divsChild>
    </w:div>
    <w:div w:id="1443764884">
      <w:bodyDiv w:val="1"/>
      <w:marLeft w:val="0"/>
      <w:marRight w:val="0"/>
      <w:marTop w:val="0"/>
      <w:marBottom w:val="0"/>
      <w:divBdr>
        <w:top w:val="none" w:sz="0" w:space="0" w:color="auto"/>
        <w:left w:val="none" w:sz="0" w:space="0" w:color="auto"/>
        <w:bottom w:val="none" w:sz="0" w:space="0" w:color="auto"/>
        <w:right w:val="none" w:sz="0" w:space="0" w:color="auto"/>
      </w:divBdr>
      <w:divsChild>
        <w:div w:id="1623875680">
          <w:marLeft w:val="446"/>
          <w:marRight w:val="0"/>
          <w:marTop w:val="120"/>
          <w:marBottom w:val="0"/>
          <w:divBdr>
            <w:top w:val="none" w:sz="0" w:space="0" w:color="auto"/>
            <w:left w:val="none" w:sz="0" w:space="0" w:color="auto"/>
            <w:bottom w:val="none" w:sz="0" w:space="0" w:color="auto"/>
            <w:right w:val="none" w:sz="0" w:space="0" w:color="auto"/>
          </w:divBdr>
        </w:div>
        <w:div w:id="1880514245">
          <w:marLeft w:val="446"/>
          <w:marRight w:val="0"/>
          <w:marTop w:val="120"/>
          <w:marBottom w:val="0"/>
          <w:divBdr>
            <w:top w:val="none" w:sz="0" w:space="0" w:color="auto"/>
            <w:left w:val="none" w:sz="0" w:space="0" w:color="auto"/>
            <w:bottom w:val="none" w:sz="0" w:space="0" w:color="auto"/>
            <w:right w:val="none" w:sz="0" w:space="0" w:color="auto"/>
          </w:divBdr>
        </w:div>
        <w:div w:id="1731996183">
          <w:marLeft w:val="446"/>
          <w:marRight w:val="0"/>
          <w:marTop w:val="120"/>
          <w:marBottom w:val="0"/>
          <w:divBdr>
            <w:top w:val="none" w:sz="0" w:space="0" w:color="auto"/>
            <w:left w:val="none" w:sz="0" w:space="0" w:color="auto"/>
            <w:bottom w:val="none" w:sz="0" w:space="0" w:color="auto"/>
            <w:right w:val="none" w:sz="0" w:space="0" w:color="auto"/>
          </w:divBdr>
        </w:div>
        <w:div w:id="916785791">
          <w:marLeft w:val="446"/>
          <w:marRight w:val="0"/>
          <w:marTop w:val="120"/>
          <w:marBottom w:val="0"/>
          <w:divBdr>
            <w:top w:val="none" w:sz="0" w:space="0" w:color="auto"/>
            <w:left w:val="none" w:sz="0" w:space="0" w:color="auto"/>
            <w:bottom w:val="none" w:sz="0" w:space="0" w:color="auto"/>
            <w:right w:val="none" w:sz="0" w:space="0" w:color="auto"/>
          </w:divBdr>
        </w:div>
        <w:div w:id="2020500691">
          <w:marLeft w:val="446"/>
          <w:marRight w:val="0"/>
          <w:marTop w:val="120"/>
          <w:marBottom w:val="0"/>
          <w:divBdr>
            <w:top w:val="none" w:sz="0" w:space="0" w:color="auto"/>
            <w:left w:val="none" w:sz="0" w:space="0" w:color="auto"/>
            <w:bottom w:val="none" w:sz="0" w:space="0" w:color="auto"/>
            <w:right w:val="none" w:sz="0" w:space="0" w:color="auto"/>
          </w:divBdr>
        </w:div>
        <w:div w:id="1087926068">
          <w:marLeft w:val="446"/>
          <w:marRight w:val="0"/>
          <w:marTop w:val="120"/>
          <w:marBottom w:val="0"/>
          <w:divBdr>
            <w:top w:val="none" w:sz="0" w:space="0" w:color="auto"/>
            <w:left w:val="none" w:sz="0" w:space="0" w:color="auto"/>
            <w:bottom w:val="none" w:sz="0" w:space="0" w:color="auto"/>
            <w:right w:val="none" w:sz="0" w:space="0" w:color="auto"/>
          </w:divBdr>
        </w:div>
        <w:div w:id="1685325830">
          <w:marLeft w:val="446"/>
          <w:marRight w:val="0"/>
          <w:marTop w:val="120"/>
          <w:marBottom w:val="0"/>
          <w:divBdr>
            <w:top w:val="none" w:sz="0" w:space="0" w:color="auto"/>
            <w:left w:val="none" w:sz="0" w:space="0" w:color="auto"/>
            <w:bottom w:val="none" w:sz="0" w:space="0" w:color="auto"/>
            <w:right w:val="none" w:sz="0" w:space="0" w:color="auto"/>
          </w:divBdr>
        </w:div>
      </w:divsChild>
    </w:div>
    <w:div w:id="1530802355">
      <w:bodyDiv w:val="1"/>
      <w:marLeft w:val="0"/>
      <w:marRight w:val="0"/>
      <w:marTop w:val="0"/>
      <w:marBottom w:val="0"/>
      <w:divBdr>
        <w:top w:val="none" w:sz="0" w:space="0" w:color="auto"/>
        <w:left w:val="none" w:sz="0" w:space="0" w:color="auto"/>
        <w:bottom w:val="none" w:sz="0" w:space="0" w:color="auto"/>
        <w:right w:val="none" w:sz="0" w:space="0" w:color="auto"/>
      </w:divBdr>
    </w:div>
    <w:div w:id="1647855251">
      <w:bodyDiv w:val="1"/>
      <w:marLeft w:val="0"/>
      <w:marRight w:val="0"/>
      <w:marTop w:val="0"/>
      <w:marBottom w:val="0"/>
      <w:divBdr>
        <w:top w:val="none" w:sz="0" w:space="0" w:color="auto"/>
        <w:left w:val="none" w:sz="0" w:space="0" w:color="auto"/>
        <w:bottom w:val="none" w:sz="0" w:space="0" w:color="auto"/>
        <w:right w:val="none" w:sz="0" w:space="0" w:color="auto"/>
      </w:divBdr>
    </w:div>
    <w:div w:id="1720518772">
      <w:bodyDiv w:val="1"/>
      <w:marLeft w:val="0"/>
      <w:marRight w:val="0"/>
      <w:marTop w:val="0"/>
      <w:marBottom w:val="0"/>
      <w:divBdr>
        <w:top w:val="none" w:sz="0" w:space="0" w:color="auto"/>
        <w:left w:val="none" w:sz="0" w:space="0" w:color="auto"/>
        <w:bottom w:val="none" w:sz="0" w:space="0" w:color="auto"/>
        <w:right w:val="none" w:sz="0" w:space="0" w:color="auto"/>
      </w:divBdr>
    </w:div>
    <w:div w:id="1748923122">
      <w:bodyDiv w:val="1"/>
      <w:marLeft w:val="0"/>
      <w:marRight w:val="0"/>
      <w:marTop w:val="0"/>
      <w:marBottom w:val="0"/>
      <w:divBdr>
        <w:top w:val="none" w:sz="0" w:space="0" w:color="auto"/>
        <w:left w:val="none" w:sz="0" w:space="0" w:color="auto"/>
        <w:bottom w:val="none" w:sz="0" w:space="0" w:color="auto"/>
        <w:right w:val="none" w:sz="0" w:space="0" w:color="auto"/>
      </w:divBdr>
      <w:divsChild>
        <w:div w:id="990251497">
          <w:marLeft w:val="446"/>
          <w:marRight w:val="0"/>
          <w:marTop w:val="0"/>
          <w:marBottom w:val="0"/>
          <w:divBdr>
            <w:top w:val="none" w:sz="0" w:space="0" w:color="auto"/>
            <w:left w:val="none" w:sz="0" w:space="0" w:color="auto"/>
            <w:bottom w:val="none" w:sz="0" w:space="0" w:color="auto"/>
            <w:right w:val="none" w:sz="0" w:space="0" w:color="auto"/>
          </w:divBdr>
        </w:div>
        <w:div w:id="1197813946">
          <w:marLeft w:val="446"/>
          <w:marRight w:val="0"/>
          <w:marTop w:val="0"/>
          <w:marBottom w:val="0"/>
          <w:divBdr>
            <w:top w:val="none" w:sz="0" w:space="0" w:color="auto"/>
            <w:left w:val="none" w:sz="0" w:space="0" w:color="auto"/>
            <w:bottom w:val="none" w:sz="0" w:space="0" w:color="auto"/>
            <w:right w:val="none" w:sz="0" w:space="0" w:color="auto"/>
          </w:divBdr>
        </w:div>
        <w:div w:id="1898740228">
          <w:marLeft w:val="446"/>
          <w:marRight w:val="0"/>
          <w:marTop w:val="0"/>
          <w:marBottom w:val="0"/>
          <w:divBdr>
            <w:top w:val="none" w:sz="0" w:space="0" w:color="auto"/>
            <w:left w:val="none" w:sz="0" w:space="0" w:color="auto"/>
            <w:bottom w:val="none" w:sz="0" w:space="0" w:color="auto"/>
            <w:right w:val="none" w:sz="0" w:space="0" w:color="auto"/>
          </w:divBdr>
        </w:div>
        <w:div w:id="1741947836">
          <w:marLeft w:val="446"/>
          <w:marRight w:val="0"/>
          <w:marTop w:val="0"/>
          <w:marBottom w:val="0"/>
          <w:divBdr>
            <w:top w:val="none" w:sz="0" w:space="0" w:color="auto"/>
            <w:left w:val="none" w:sz="0" w:space="0" w:color="auto"/>
            <w:bottom w:val="none" w:sz="0" w:space="0" w:color="auto"/>
            <w:right w:val="none" w:sz="0" w:space="0" w:color="auto"/>
          </w:divBdr>
        </w:div>
        <w:div w:id="1208489249">
          <w:marLeft w:val="446"/>
          <w:marRight w:val="0"/>
          <w:marTop w:val="0"/>
          <w:marBottom w:val="0"/>
          <w:divBdr>
            <w:top w:val="none" w:sz="0" w:space="0" w:color="auto"/>
            <w:left w:val="none" w:sz="0" w:space="0" w:color="auto"/>
            <w:bottom w:val="none" w:sz="0" w:space="0" w:color="auto"/>
            <w:right w:val="none" w:sz="0" w:space="0" w:color="auto"/>
          </w:divBdr>
        </w:div>
        <w:div w:id="2706161">
          <w:marLeft w:val="446"/>
          <w:marRight w:val="0"/>
          <w:marTop w:val="0"/>
          <w:marBottom w:val="0"/>
          <w:divBdr>
            <w:top w:val="none" w:sz="0" w:space="0" w:color="auto"/>
            <w:left w:val="none" w:sz="0" w:space="0" w:color="auto"/>
            <w:bottom w:val="none" w:sz="0" w:space="0" w:color="auto"/>
            <w:right w:val="none" w:sz="0" w:space="0" w:color="auto"/>
          </w:divBdr>
        </w:div>
        <w:div w:id="336537912">
          <w:marLeft w:val="446"/>
          <w:marRight w:val="0"/>
          <w:marTop w:val="0"/>
          <w:marBottom w:val="0"/>
          <w:divBdr>
            <w:top w:val="none" w:sz="0" w:space="0" w:color="auto"/>
            <w:left w:val="none" w:sz="0" w:space="0" w:color="auto"/>
            <w:bottom w:val="none" w:sz="0" w:space="0" w:color="auto"/>
            <w:right w:val="none" w:sz="0" w:space="0" w:color="auto"/>
          </w:divBdr>
        </w:div>
      </w:divsChild>
    </w:div>
    <w:div w:id="1946301212">
      <w:bodyDiv w:val="1"/>
      <w:marLeft w:val="0"/>
      <w:marRight w:val="0"/>
      <w:marTop w:val="0"/>
      <w:marBottom w:val="0"/>
      <w:divBdr>
        <w:top w:val="none" w:sz="0" w:space="0" w:color="auto"/>
        <w:left w:val="none" w:sz="0" w:space="0" w:color="auto"/>
        <w:bottom w:val="none" w:sz="0" w:space="0" w:color="auto"/>
        <w:right w:val="none" w:sz="0" w:space="0" w:color="auto"/>
      </w:divBdr>
    </w:div>
    <w:div w:id="2117288108">
      <w:bodyDiv w:val="1"/>
      <w:marLeft w:val="0"/>
      <w:marRight w:val="0"/>
      <w:marTop w:val="0"/>
      <w:marBottom w:val="0"/>
      <w:divBdr>
        <w:top w:val="none" w:sz="0" w:space="0" w:color="auto"/>
        <w:left w:val="none" w:sz="0" w:space="0" w:color="auto"/>
        <w:bottom w:val="none" w:sz="0" w:space="0" w:color="auto"/>
        <w:right w:val="none" w:sz="0" w:space="0" w:color="auto"/>
      </w:divBdr>
      <w:divsChild>
        <w:div w:id="975766311">
          <w:marLeft w:val="0"/>
          <w:marRight w:val="0"/>
          <w:marTop w:val="0"/>
          <w:marBottom w:val="0"/>
          <w:divBdr>
            <w:top w:val="none" w:sz="0" w:space="0" w:color="auto"/>
            <w:left w:val="none" w:sz="0" w:space="0" w:color="auto"/>
            <w:bottom w:val="none" w:sz="0" w:space="0" w:color="auto"/>
            <w:right w:val="none" w:sz="0" w:space="0" w:color="auto"/>
          </w:divBdr>
          <w:divsChild>
            <w:div w:id="1239753822">
              <w:marLeft w:val="0"/>
              <w:marRight w:val="0"/>
              <w:marTop w:val="0"/>
              <w:marBottom w:val="0"/>
              <w:divBdr>
                <w:top w:val="none" w:sz="0" w:space="0" w:color="auto"/>
                <w:left w:val="none" w:sz="0" w:space="0" w:color="auto"/>
                <w:bottom w:val="none" w:sz="0" w:space="0" w:color="auto"/>
                <w:right w:val="none" w:sz="0" w:space="0" w:color="auto"/>
              </w:divBdr>
              <w:divsChild>
                <w:div w:id="85079319">
                  <w:marLeft w:val="0"/>
                  <w:marRight w:val="0"/>
                  <w:marTop w:val="0"/>
                  <w:marBottom w:val="0"/>
                  <w:divBdr>
                    <w:top w:val="none" w:sz="0" w:space="0" w:color="auto"/>
                    <w:left w:val="none" w:sz="0" w:space="0" w:color="auto"/>
                    <w:bottom w:val="none" w:sz="0" w:space="0" w:color="auto"/>
                    <w:right w:val="none" w:sz="0" w:space="0" w:color="auto"/>
                  </w:divBdr>
                  <w:divsChild>
                    <w:div w:id="640038275">
                      <w:marLeft w:val="0"/>
                      <w:marRight w:val="0"/>
                      <w:marTop w:val="0"/>
                      <w:marBottom w:val="0"/>
                      <w:divBdr>
                        <w:top w:val="none" w:sz="0" w:space="0" w:color="auto"/>
                        <w:left w:val="none" w:sz="0" w:space="0" w:color="auto"/>
                        <w:bottom w:val="none" w:sz="0" w:space="0" w:color="auto"/>
                        <w:right w:val="none" w:sz="0" w:space="0" w:color="auto"/>
                      </w:divBdr>
                      <w:divsChild>
                        <w:div w:id="1550414356">
                          <w:marLeft w:val="0"/>
                          <w:marRight w:val="0"/>
                          <w:marTop w:val="0"/>
                          <w:marBottom w:val="0"/>
                          <w:divBdr>
                            <w:top w:val="none" w:sz="0" w:space="0" w:color="auto"/>
                            <w:left w:val="none" w:sz="0" w:space="0" w:color="auto"/>
                            <w:bottom w:val="none" w:sz="0" w:space="0" w:color="auto"/>
                            <w:right w:val="none" w:sz="0" w:space="0" w:color="auto"/>
                          </w:divBdr>
                          <w:divsChild>
                            <w:div w:id="4337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OS_VersionDate xmlns="5889e366-a65d-4f7b-8273-47f117102623" xsi:nil="true"/>
    <SOS_Owner xmlns="5889e366-a65d-4f7b-8273-47f117102623">
      <UserInfo>
        <DisplayName/>
        <AccountId xsi:nil="true"/>
        <AccountType/>
      </UserInfo>
    </SOS_Owner>
    <SOS_NextReviewDate xmlns="5889e366-a65d-4f7b-8273-47f117102623" xsi:nil="true"/>
    <SOS_OrderNumber xmlns="5889e366-a65d-4f7b-8273-47f117102623" xsi:nil="true"/>
    <SOS_VersionNumber xmlns="5889e366-a65d-4f7b-8273-47f117102623" xsi:nil="true"/>
    <SOS_InitialReleaseDate xmlns="5889e366-a65d-4f7b-8273-47f11710262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3E18901FC9D2429B9CACF42845EDD1" ma:contentTypeVersion="10" ma:contentTypeDescription="Create a new document." ma:contentTypeScope="" ma:versionID="9bdc6a7d1f0ba0fcf714bc1c8f6340ce">
  <xsd:schema xmlns:xsd="http://www.w3.org/2001/XMLSchema" xmlns:xs="http://www.w3.org/2001/XMLSchema" xmlns:p="http://schemas.microsoft.com/office/2006/metadata/properties" xmlns:ns1="http://schemas.microsoft.com/sharepoint/v3" xmlns:ns2="5889e366-a65d-4f7b-8273-47f117102623" xmlns:ns3="3d7a3b1a-45ff-466c-9e1d-4e9191dbffc3" targetNamespace="http://schemas.microsoft.com/office/2006/metadata/properties" ma:root="true" ma:fieldsID="a44c28ff67690dc47fecfe9000385cf6" ns1:_="" ns2:_="" ns3:_="">
    <xsd:import namespace="http://schemas.microsoft.com/sharepoint/v3"/>
    <xsd:import namespace="5889e366-a65d-4f7b-8273-47f117102623"/>
    <xsd:import namespace="3d7a3b1a-45ff-466c-9e1d-4e9191dbffc3"/>
    <xsd:element name="properties">
      <xsd:complexType>
        <xsd:sequence>
          <xsd:element name="documentManagement">
            <xsd:complexType>
              <xsd:all>
                <xsd:element ref="ns2:SOS_Owner" minOccurs="0"/>
                <xsd:element ref="ns2:SOS_VersionNumber" minOccurs="0"/>
                <xsd:element ref="ns2:SOS_InitialReleaseDate" minOccurs="0"/>
                <xsd:element ref="ns2:SOS_VersionDate" minOccurs="0"/>
                <xsd:element ref="ns2:SOS_NextReviewDate" minOccurs="0"/>
                <xsd:element ref="ns2:SOS_OrderNumber" minOccurs="0"/>
                <xsd:element ref="ns1:PublishingStartDate" minOccurs="0"/>
                <xsd:element ref="ns1:PublishingExpirationDat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89e366-a65d-4f7b-8273-47f117102623" elementFormDefault="qualified">
    <xsd:import namespace="http://schemas.microsoft.com/office/2006/documentManagement/types"/>
    <xsd:import namespace="http://schemas.microsoft.com/office/infopath/2007/PartnerControls"/>
    <xsd:element name="SOS_Owner" ma:index="8" nillable="true" ma:displayName="Owner" ma:internalName="SOS_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OS_VersionNumber" ma:index="9" nillable="true" ma:displayName="Version number" ma:internalName="SOS_VersionNumber">
      <xsd:simpleType>
        <xsd:restriction base="dms:Text"/>
      </xsd:simpleType>
    </xsd:element>
    <xsd:element name="SOS_InitialReleaseDate" ma:index="10" nillable="true" ma:displayName="Initial release date" ma:format="DateOnly" ma:internalName="SOS_InitialReleaseDate">
      <xsd:simpleType>
        <xsd:restriction base="dms:DateTime"/>
      </xsd:simpleType>
    </xsd:element>
    <xsd:element name="SOS_VersionDate" ma:index="11" nillable="true" ma:displayName="Version date" ma:format="DateOnly" ma:internalName="SOS_VersionDate">
      <xsd:simpleType>
        <xsd:restriction base="dms:DateTime"/>
      </xsd:simpleType>
    </xsd:element>
    <xsd:element name="SOS_NextReviewDate" ma:index="12" nillable="true" ma:displayName="Next review date" ma:format="DateOnly" ma:internalName="SOS_NextReviewDate">
      <xsd:simpleType>
        <xsd:restriction base="dms:DateTime"/>
      </xsd:simpleType>
    </xsd:element>
    <xsd:element name="SOS_OrderNumber" ma:index="13" nillable="true" ma:displayName="Order number" ma:internalName="SOS_OrderNumber">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3d7a3b1a-45ff-466c-9e1d-4e9191dbffc3"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CA0CC-6F3E-45F5-8964-1DBA288B82EA}">
  <ds:schemaRefs>
    <ds:schemaRef ds:uri="http://schemas.microsoft.com/office/2006/documentManagement/types"/>
    <ds:schemaRef ds:uri="http://purl.org/dc/elements/1.1/"/>
    <ds:schemaRef ds:uri="http://purl.org/dc/terms/"/>
    <ds:schemaRef ds:uri="http://www.w3.org/XML/1998/namespace"/>
    <ds:schemaRef ds:uri="http://purl.org/dc/dcmitype/"/>
    <ds:schemaRef ds:uri="http://schemas.microsoft.com/office/2006/metadata/properties"/>
    <ds:schemaRef ds:uri="http://schemas.microsoft.com/office/infopath/2007/PartnerControls"/>
    <ds:schemaRef ds:uri="http://schemas.openxmlformats.org/package/2006/metadata/core-properties"/>
    <ds:schemaRef ds:uri="3d7a3b1a-45ff-466c-9e1d-4e9191dbffc3"/>
    <ds:schemaRef ds:uri="5889e366-a65d-4f7b-8273-47f117102623"/>
    <ds:schemaRef ds:uri="http://schemas.microsoft.com/sharepoint/v3"/>
  </ds:schemaRefs>
</ds:datastoreItem>
</file>

<file path=customXml/itemProps2.xml><?xml version="1.0" encoding="utf-8"?>
<ds:datastoreItem xmlns:ds="http://schemas.openxmlformats.org/officeDocument/2006/customXml" ds:itemID="{754A6FB2-6EF1-4B67-A7D6-05CBA5760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89e366-a65d-4f7b-8273-47f117102623"/>
    <ds:schemaRef ds:uri="3d7a3b1a-45ff-466c-9e1d-4e9191dbf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C19445-6BFB-41B6-9038-B36C5C0FA1C7}">
  <ds:schemaRefs>
    <ds:schemaRef ds:uri="http://schemas.microsoft.com/sharepoint/v3/contenttype/forms"/>
  </ds:schemaRefs>
</ds:datastoreItem>
</file>

<file path=customXml/itemProps4.xml><?xml version="1.0" encoding="utf-8"?>
<ds:datastoreItem xmlns:ds="http://schemas.openxmlformats.org/officeDocument/2006/customXml" ds:itemID="{AFA01173-A64D-4151-AE64-2AC54C365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346</Words>
  <Characters>2151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Hermann-Gmeiner-Fonds Deutschland e.V.</Company>
  <LinksUpToDate>false</LinksUpToDate>
  <CharactersWithSpaces>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Memo-Vorlage</dc:subject>
  <dc:creator>Koenig Florian</dc:creator>
  <cp:keywords/>
  <dc:description/>
  <cp:lastModifiedBy>Affeld Samira</cp:lastModifiedBy>
  <cp:revision>3</cp:revision>
  <cp:lastPrinted>2021-06-24T15:15:00Z</cp:lastPrinted>
  <dcterms:created xsi:type="dcterms:W3CDTF">2024-10-25T11:54:00Z</dcterms:created>
  <dcterms:modified xsi:type="dcterms:W3CDTF">2024-10-25T12:36:00Z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0x0101002D3E18901FC9D2429B9CACF42845EDD1</vt:lpwstr>
  </property>
</Properties>
</file>